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9CA7" w14:textId="77777777" w:rsidR="000D431A" w:rsidRPr="00474A80" w:rsidRDefault="000D431A" w:rsidP="000D431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24CAC">
        <w:rPr>
          <w:rFonts w:ascii="標楷體" w:eastAsia="標楷體" w:hAnsi="標楷體" w:hint="eastAsia"/>
          <w:b/>
          <w:sz w:val="32"/>
          <w:szCs w:val="32"/>
        </w:rPr>
        <w:t>嘉</w:t>
      </w:r>
      <w:r w:rsidRPr="00474A80">
        <w:rPr>
          <w:rFonts w:ascii="標楷體" w:eastAsia="標楷體" w:hAnsi="標楷體" w:hint="eastAsia"/>
          <w:b/>
          <w:sz w:val="32"/>
          <w:szCs w:val="32"/>
        </w:rPr>
        <w:t>義縣</w:t>
      </w:r>
      <w:r w:rsidR="004664D5">
        <w:rPr>
          <w:rFonts w:ascii="標楷體" w:eastAsia="標楷體" w:hAnsi="標楷體" w:hint="eastAsia"/>
          <w:b/>
          <w:sz w:val="32"/>
          <w:szCs w:val="32"/>
        </w:rPr>
        <w:t>113</w:t>
      </w:r>
      <w:r w:rsidRPr="00474A80">
        <w:rPr>
          <w:rFonts w:ascii="標楷體" w:eastAsia="標楷體" w:hAnsi="標楷體" w:hint="eastAsia"/>
          <w:b/>
          <w:sz w:val="32"/>
          <w:szCs w:val="32"/>
        </w:rPr>
        <w:t>倫理教育（代間教育）祖父母節慶祝活動</w:t>
      </w:r>
    </w:p>
    <w:p w14:paraId="08F48A30" w14:textId="42E682A9" w:rsidR="000D431A" w:rsidRPr="00CC01E3" w:rsidRDefault="000D431A" w:rsidP="000D431A">
      <w:pPr>
        <w:pStyle w:val="2"/>
        <w:adjustRightInd w:val="0"/>
        <w:snapToGrid w:val="0"/>
        <w:spacing w:line="360" w:lineRule="auto"/>
        <w:jc w:val="center"/>
        <w:rPr>
          <w:rFonts w:ascii="標楷體" w:eastAsia="標楷體" w:hAnsi="標楷體"/>
          <w:b w:val="0"/>
          <w:color w:val="FF000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「</w:t>
      </w:r>
      <w:r w:rsidR="00FE3DB6">
        <w:rPr>
          <w:rFonts w:ascii="標楷體" w:eastAsia="標楷體" w:hAnsi="標楷體" w:hint="eastAsia"/>
          <w:sz w:val="32"/>
          <w:szCs w:val="32"/>
        </w:rPr>
        <w:t>祖孫</w:t>
      </w:r>
      <w:r w:rsidR="00AF24CD">
        <w:rPr>
          <w:rFonts w:ascii="標楷體" w:eastAsia="標楷體" w:hAnsi="標楷體" w:hint="eastAsia"/>
          <w:sz w:val="32"/>
          <w:szCs w:val="32"/>
        </w:rPr>
        <w:t>同</w:t>
      </w:r>
      <w:r w:rsidR="00FE3DB6" w:rsidRPr="003129F2">
        <w:rPr>
          <w:rFonts w:ascii="標楷體" w:eastAsia="標楷體" w:hAnsi="標楷體" w:hint="eastAsia"/>
          <w:sz w:val="32"/>
          <w:szCs w:val="32"/>
        </w:rPr>
        <w:t>樂</w:t>
      </w:r>
      <w:r w:rsidR="001C0353">
        <w:rPr>
          <w:rFonts w:ascii="標楷體" w:eastAsia="標楷體" w:hAnsi="標楷體" w:hint="eastAsia"/>
          <w:sz w:val="32"/>
          <w:szCs w:val="32"/>
        </w:rPr>
        <w:t>Sh</w:t>
      </w:r>
      <w:r w:rsidR="001C0353">
        <w:rPr>
          <w:rFonts w:ascii="標楷體" w:eastAsia="標楷體" w:hAnsi="標楷體"/>
          <w:sz w:val="32"/>
          <w:szCs w:val="32"/>
        </w:rPr>
        <w:t>ow活力」</w:t>
      </w:r>
      <w:r w:rsidR="00A57DF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簡章</w:t>
      </w:r>
    </w:p>
    <w:bookmarkEnd w:id="0"/>
    <w:p w14:paraId="28660CE9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一、計畫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依據：家庭教育法、教育部</w:t>
      </w:r>
      <w:r w:rsidR="00CC01E3">
        <w:rPr>
          <w:rFonts w:ascii="標楷體" w:eastAsia="標楷體" w:hAnsi="標楷體" w:hint="eastAsia"/>
          <w:sz w:val="32"/>
          <w:szCs w:val="32"/>
        </w:rPr>
        <w:t>113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年度補助各縣市政府推展家庭教育實施計畫辦理。</w:t>
      </w:r>
      <w:r w:rsidRPr="00474A80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</w:p>
    <w:p w14:paraId="6E0A0655" w14:textId="77777777" w:rsidR="000D431A" w:rsidRPr="00474A80" w:rsidRDefault="000D431A" w:rsidP="00D83835">
      <w:pPr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二、</w:t>
      </w:r>
      <w:r w:rsidRPr="00474A80">
        <w:rPr>
          <w:rFonts w:ascii="標楷體" w:eastAsia="標楷體" w:hAnsi="標楷體"/>
          <w:sz w:val="32"/>
          <w:szCs w:val="32"/>
        </w:rPr>
        <w:t>計畫目的</w:t>
      </w:r>
      <w:r w:rsidR="00CC01E3">
        <w:rPr>
          <w:rFonts w:ascii="標楷體" w:eastAsia="標楷體" w:hAnsi="標楷體"/>
          <w:sz w:val="32"/>
          <w:szCs w:val="32"/>
        </w:rPr>
        <w:t>：</w:t>
      </w:r>
      <w:r w:rsidRPr="00474A80">
        <w:rPr>
          <w:rFonts w:ascii="標楷體" w:eastAsia="標楷體" w:hAnsi="標楷體" w:hint="eastAsia"/>
          <w:sz w:val="32"/>
          <w:szCs w:val="32"/>
        </w:rPr>
        <w:t>倡導每年8月第4個星期日為「祖父母節」，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鼓勵本縣民眾主動</w:t>
      </w:r>
      <w:r w:rsidR="00CC01E3">
        <w:rPr>
          <w:rFonts w:ascii="標楷體" w:eastAsia="標楷體" w:hAnsi="標楷體" w:hint="eastAsia"/>
          <w:sz w:val="32"/>
          <w:szCs w:val="32"/>
        </w:rPr>
        <w:t>聯繫</w:t>
      </w:r>
      <w:r w:rsidR="00CC01E3" w:rsidRPr="00474A80">
        <w:rPr>
          <w:rFonts w:ascii="標楷體" w:eastAsia="標楷體" w:hAnsi="標楷體" w:hint="eastAsia"/>
          <w:sz w:val="32"/>
          <w:szCs w:val="32"/>
        </w:rPr>
        <w:t>家人關係、重視祖孫親情，</w:t>
      </w:r>
      <w:r w:rsidR="00CC01E3">
        <w:rPr>
          <w:rFonts w:ascii="標楷體" w:eastAsia="標楷體" w:hAnsi="標楷體" w:hint="eastAsia"/>
          <w:sz w:val="32"/>
          <w:szCs w:val="32"/>
        </w:rPr>
        <w:t>通過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祖孫</w:t>
      </w:r>
      <w:r w:rsidR="00CC01E3">
        <w:rPr>
          <w:rFonts w:ascii="標楷體" w:eastAsia="標楷體" w:hAnsi="標楷體" w:hint="eastAsia"/>
          <w:sz w:val="32"/>
          <w:szCs w:val="32"/>
        </w:rPr>
        <w:t>組團參加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創意表演</w:t>
      </w:r>
      <w:r w:rsidR="00CC01E3">
        <w:rPr>
          <w:rFonts w:ascii="標楷體" w:eastAsia="標楷體" w:hAnsi="標楷體" w:hint="eastAsia"/>
          <w:sz w:val="32"/>
          <w:szCs w:val="32"/>
        </w:rPr>
        <w:t>，</w:t>
      </w:r>
      <w:r w:rsidR="00CC01E3" w:rsidRPr="00CC01E3">
        <w:rPr>
          <w:rFonts w:ascii="標楷體" w:eastAsia="標楷體" w:hAnsi="標楷體" w:hint="eastAsia"/>
          <w:sz w:val="32"/>
          <w:szCs w:val="32"/>
        </w:rPr>
        <w:t>創造祖孫共享天倫的機會，展現祖孫青春活力。</w:t>
      </w:r>
    </w:p>
    <w:p w14:paraId="11A1D3DB" w14:textId="77777777" w:rsidR="000D431A" w:rsidRPr="00474A80" w:rsidRDefault="00CC01E3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 xml:space="preserve">、辦理單位 </w:t>
      </w:r>
    </w:p>
    <w:p w14:paraId="08493E78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（一）指導單位：教育部</w:t>
      </w:r>
    </w:p>
    <w:p w14:paraId="7CEE4720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（二）主辦單位：嘉義縣政府</w:t>
      </w:r>
      <w:bookmarkStart w:id="1" w:name="_Hlk161327864"/>
      <w:r w:rsidRPr="00474A80">
        <w:rPr>
          <w:rFonts w:ascii="標楷體" w:eastAsia="標楷體" w:hAnsi="標楷體" w:hint="eastAsia"/>
          <w:sz w:val="32"/>
          <w:szCs w:val="32"/>
        </w:rPr>
        <w:t>、</w:t>
      </w:r>
      <w:bookmarkEnd w:id="1"/>
      <w:r w:rsidRPr="00474A80">
        <w:rPr>
          <w:rFonts w:ascii="標楷體" w:eastAsia="標楷體" w:hAnsi="標楷體" w:hint="eastAsia"/>
          <w:sz w:val="32"/>
          <w:szCs w:val="32"/>
        </w:rPr>
        <w:t>嘉義縣家庭教育中心</w:t>
      </w:r>
    </w:p>
    <w:p w14:paraId="5C2B860B" w14:textId="77777777" w:rsidR="000D431A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（三）承辦單位：</w:t>
      </w:r>
      <w:r w:rsidR="000D3FAE">
        <w:rPr>
          <w:rFonts w:ascii="標楷體" w:eastAsia="標楷體" w:hAnsi="標楷體" w:hint="eastAsia"/>
          <w:sz w:val="32"/>
          <w:szCs w:val="32"/>
        </w:rPr>
        <w:t>六腳鄉更寮</w:t>
      </w:r>
      <w:r>
        <w:rPr>
          <w:rFonts w:ascii="標楷體" w:eastAsia="標楷體" w:hAnsi="標楷體"/>
          <w:sz w:val="32"/>
          <w:szCs w:val="32"/>
        </w:rPr>
        <w:t>國小</w:t>
      </w:r>
    </w:p>
    <w:p w14:paraId="0CC231BC" w14:textId="74DB1368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/>
          <w:color w:val="000000" w:themeColor="text1"/>
          <w:sz w:val="32"/>
          <w:szCs w:val="32"/>
        </w:rPr>
        <w:t>（四）協辦單位：</w:t>
      </w:r>
      <w:r w:rsidR="005F4AE2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祥和國小、月眉國小、達邦國小</w:t>
      </w:r>
    </w:p>
    <w:p w14:paraId="10FAB5B1" w14:textId="77777777" w:rsidR="000D431A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活動時間</w:t>
      </w:r>
      <w:r w:rsidR="000D431A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11</w:t>
      </w:r>
      <w:r w:rsidR="00AF24CD"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3</w:t>
      </w:r>
      <w:r w:rsidR="000D431A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年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 xml:space="preserve"> 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8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月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24</w:t>
      </w:r>
      <w:r w:rsidR="00454B67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日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（星期六</w:t>
      </w:r>
      <w:r w:rsidR="00B8122D"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）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，上午8時30分至中午12時10分。</w:t>
      </w:r>
    </w:p>
    <w:p w14:paraId="7D190A35" w14:textId="77777777" w:rsidR="00CC01E3" w:rsidRPr="0035416D" w:rsidRDefault="00CC01E3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35416D"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  <w:t>五、活動地點：</w:t>
      </w:r>
      <w:r w:rsidRPr="0035416D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嘉義縣創新學院2樓大禮堂（嘉義縣太保市祥和二路東段8號）。</w:t>
      </w:r>
    </w:p>
    <w:p w14:paraId="44A99B53" w14:textId="77777777" w:rsidR="000D431A" w:rsidRPr="0035416D" w:rsidRDefault="000D431A" w:rsidP="00D83835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六、實施對象：一般民眾，鼓勵祖孫等家庭成員共同參加。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開放一般民眾300人、祖孫創意走秀表演（本縣民眾祖孫15</w:t>
      </w:r>
      <w:r w:rsidR="008270E0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隊</w:t>
      </w:r>
      <w:r w:rsidR="00CC01E3" w:rsidRPr="0035416D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14:paraId="39B89399" w14:textId="77777777" w:rsidR="000D431A" w:rsidRPr="00474A80" w:rsidRDefault="000D431A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七、實施方式：創意走秀、祖孫表演及家庭宣導等。</w:t>
      </w:r>
    </w:p>
    <w:p w14:paraId="79032341" w14:textId="77777777" w:rsidR="000D431A" w:rsidRPr="00474A80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（一）代間共學宣導：協助祖孫及家庭瞭解代間共學之意義，鼓勵民眾共同參與祖孫創意表演。</w:t>
      </w:r>
    </w:p>
    <w:p w14:paraId="086C6A2E" w14:textId="6CF7F260" w:rsidR="000D431A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/>
          <w:sz w:val="32"/>
          <w:szCs w:val="32"/>
        </w:rPr>
        <w:t>（二）</w:t>
      </w:r>
      <w:r w:rsidRPr="00474A80">
        <w:rPr>
          <w:rFonts w:ascii="標楷體" w:eastAsia="標楷體" w:hAnsi="標楷體" w:hint="eastAsia"/>
          <w:sz w:val="32"/>
          <w:szCs w:val="32"/>
        </w:rPr>
        <w:t>「祖孫同樂</w:t>
      </w:r>
      <w:r w:rsidRPr="00474A80">
        <w:rPr>
          <w:rFonts w:ascii="標楷體" w:eastAsia="標楷體" w:hAnsi="標楷體"/>
          <w:sz w:val="32"/>
          <w:szCs w:val="32"/>
        </w:rPr>
        <w:t>Show</w:t>
      </w:r>
      <w:r w:rsidRPr="00474A80">
        <w:rPr>
          <w:rFonts w:ascii="標楷體" w:eastAsia="標楷體" w:hAnsi="標楷體" w:hint="eastAsia"/>
          <w:sz w:val="32"/>
          <w:szCs w:val="32"/>
        </w:rPr>
        <w:t>活力」活動流程表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(</w:t>
      </w:r>
      <w:r w:rsidR="008B0235">
        <w:rPr>
          <w:rFonts w:ascii="標楷體" w:eastAsia="標楷體" w:hAnsi="標楷體" w:hint="eastAsia"/>
          <w:sz w:val="32"/>
          <w:szCs w:val="32"/>
        </w:rPr>
        <w:t>實際以現場</w:t>
      </w:r>
      <w:r w:rsidR="008B0235" w:rsidRPr="008B0235">
        <w:rPr>
          <w:rFonts w:ascii="標楷體" w:eastAsia="標楷體" w:hAnsi="標楷體" w:hint="eastAsia"/>
          <w:sz w:val="32"/>
          <w:szCs w:val="32"/>
        </w:rPr>
        <w:t>公告為準)</w:t>
      </w:r>
    </w:p>
    <w:p w14:paraId="42321A09" w14:textId="77777777" w:rsidR="0006187C" w:rsidRPr="00474A80" w:rsidRDefault="0006187C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812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15"/>
      </w:tblGrid>
      <w:tr w:rsidR="000D431A" w:rsidRPr="00474A80" w14:paraId="14949E23" w14:textId="77777777" w:rsidTr="00C44B84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B55F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B8C7" w14:textId="77777777" w:rsidR="000D431A" w:rsidRPr="00474A80" w:rsidRDefault="000D431A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活動內容</w:t>
            </w:r>
          </w:p>
        </w:tc>
      </w:tr>
      <w:tr w:rsidR="000D431A" w:rsidRPr="00474A80" w14:paraId="3CC516A0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126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EDA1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2E3384">
              <w:rPr>
                <w:rFonts w:ascii="標楷體" w:eastAsia="標楷體" w:hAnsi="標楷體" w:hint="eastAsia"/>
                <w:sz w:val="28"/>
                <w:szCs w:val="28"/>
              </w:rPr>
              <w:t>-家庭教育宣導</w:t>
            </w:r>
          </w:p>
        </w:tc>
      </w:tr>
      <w:tr w:rsidR="000D431A" w:rsidRPr="00474A80" w14:paraId="6C7A053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C97F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F105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頒發評審委員聘書</w:t>
            </w:r>
          </w:p>
        </w:tc>
      </w:tr>
      <w:tr w:rsidR="000D431A" w:rsidRPr="00474A80" w14:paraId="60478272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C66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09:10-11:00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738C" w14:textId="77777777" w:rsidR="000D431A" w:rsidRPr="00474A80" w:rsidRDefault="000D431A" w:rsidP="005B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</w:p>
        </w:tc>
      </w:tr>
      <w:tr w:rsidR="000D431A" w:rsidRPr="00474A80" w14:paraId="0A4A89C4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3F48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11:00-11:30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8E43" w14:textId="77777777" w:rsidR="000D431A" w:rsidRPr="00474A80" w:rsidRDefault="000D431A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（暫訂）家庭教育宣導表演</w:t>
            </w:r>
          </w:p>
        </w:tc>
      </w:tr>
      <w:tr w:rsidR="000D431A" w:rsidRPr="00474A80" w14:paraId="4300B8A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ED7B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11:30-11:35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A41" w14:textId="77777777" w:rsidR="000D431A" w:rsidRPr="00474A80" w:rsidRDefault="0006187C" w:rsidP="000618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0D431A" w:rsidRPr="00474A80" w14:paraId="532076DD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D02" w14:textId="77777777" w:rsidR="000D431A" w:rsidRPr="00474A80" w:rsidRDefault="000D431A" w:rsidP="00220E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11:35-11:45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622" w14:textId="77777777" w:rsidR="000D431A" w:rsidRPr="00474A80" w:rsidRDefault="0006187C" w:rsidP="00FB3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祖孫創意秀</w:t>
            </w:r>
            <w:r w:rsidR="005B66BC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5B66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特優</w:t>
            </w: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隊伍表演欣賞</w:t>
            </w:r>
          </w:p>
        </w:tc>
      </w:tr>
      <w:tr w:rsidR="000D431A" w:rsidRPr="00474A80" w14:paraId="0E3162FC" w14:textId="77777777" w:rsidTr="00FB389B">
        <w:trPr>
          <w:trHeight w:val="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E530" w14:textId="77777777" w:rsidR="000D431A" w:rsidRPr="00474A80" w:rsidRDefault="000D431A" w:rsidP="00220EF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11:45-12:10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14E" w14:textId="77777777" w:rsidR="000D431A" w:rsidRDefault="000D431A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4A80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－祖孫</w:t>
            </w:r>
            <w:r w:rsidR="000D3FAE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  <w:r w:rsidR="00220EFA">
              <w:rPr>
                <w:rFonts w:ascii="標楷體" w:eastAsia="標楷體" w:hAnsi="標楷體" w:hint="eastAsia"/>
                <w:sz w:val="28"/>
                <w:szCs w:val="28"/>
              </w:rPr>
              <w:t>心得分享</w:t>
            </w:r>
            <w:r w:rsidR="00FB389B">
              <w:rPr>
                <w:rFonts w:ascii="標楷體" w:eastAsia="標楷體" w:hAnsi="標楷體" w:hint="eastAsia"/>
                <w:sz w:val="28"/>
                <w:szCs w:val="28"/>
              </w:rPr>
              <w:t>(特優團隊)</w:t>
            </w:r>
          </w:p>
          <w:p w14:paraId="30177006" w14:textId="77777777" w:rsidR="007B170B" w:rsidRPr="00474A80" w:rsidRDefault="007B170B" w:rsidP="005B66B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大合照</w:t>
            </w:r>
          </w:p>
        </w:tc>
      </w:tr>
    </w:tbl>
    <w:p w14:paraId="17AF17FE" w14:textId="77777777" w:rsidR="000D431A" w:rsidRPr="00B8122D" w:rsidRDefault="00CC01E3" w:rsidP="00CC01E3">
      <w:pPr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</w:t>
      </w:r>
      <w:r w:rsidR="009F255D">
        <w:rPr>
          <w:rFonts w:ascii="標楷體" w:eastAsia="標楷體" w:hAnsi="標楷體" w:hint="eastAsia"/>
          <w:sz w:val="32"/>
          <w:szCs w:val="32"/>
        </w:rPr>
        <w:t>、</w:t>
      </w:r>
      <w:r w:rsidR="000D431A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祖孫創意表演對象：</w:t>
      </w:r>
    </w:p>
    <w:p w14:paraId="333838D3" w14:textId="77777777" w:rsidR="000D431A" w:rsidRPr="005B66B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（一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）本縣祖孫2至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15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人共同組成（需有祖輩及孫輩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，不限同一家庭</w:t>
      </w: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14:paraId="0EE8D06B" w14:textId="77777777" w:rsidR="000D431A" w:rsidRPr="00B8122D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（二）表演主題:</w:t>
      </w:r>
      <w:r w:rsidR="009F255D" w:rsidRPr="005B66BC">
        <w:rPr>
          <w:rFonts w:hint="eastAsia"/>
          <w:color w:val="000000" w:themeColor="text1"/>
        </w:rPr>
        <w:t xml:space="preserve"> </w:t>
      </w:r>
      <w:r w:rsidR="009F255D" w:rsidRPr="005B66BC">
        <w:rPr>
          <w:rFonts w:ascii="標楷體" w:eastAsia="標楷體" w:hAnsi="標楷體" w:hint="eastAsia"/>
          <w:color w:val="000000" w:themeColor="text1"/>
          <w:sz w:val="32"/>
          <w:szCs w:val="32"/>
        </w:rPr>
        <w:t>可分別或結合服裝、造型、農特產品、地方文化習俗、地方特色、環保觀念等創意主題突顯祖孫特色，以倡導「祖父母節」慶祝活動，並能展現祖孫感動人心之情感互動、</w:t>
      </w:r>
      <w:r w:rsidR="009F255D" w:rsidRPr="00B8122D">
        <w:rPr>
          <w:rFonts w:ascii="標楷體" w:eastAsia="標楷體" w:hAnsi="標楷體" w:hint="eastAsia"/>
          <w:color w:val="000000" w:themeColor="text1"/>
          <w:sz w:val="32"/>
          <w:szCs w:val="32"/>
        </w:rPr>
        <w:t>代間傳承及彼此家庭情感經營之活動與精神。</w:t>
      </w:r>
    </w:p>
    <w:p w14:paraId="14906394" w14:textId="77777777" w:rsidR="009F255D" w:rsidRDefault="009F255D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9F255D">
        <w:rPr>
          <w:rFonts w:ascii="標楷體" w:eastAsia="標楷體" w:hAnsi="標楷體" w:hint="eastAsia"/>
          <w:sz w:val="32"/>
          <w:szCs w:val="32"/>
        </w:rPr>
        <w:t>（三）如報名隊數超過名額，以完成報名之先後順序及初審結果錄取。</w:t>
      </w:r>
    </w:p>
    <w:p w14:paraId="0248DBEB" w14:textId="77777777" w:rsidR="000D431A" w:rsidRPr="00474A80" w:rsidRDefault="00CC01E3" w:rsidP="000D431A">
      <w:pPr>
        <w:adjustRightInd w:val="0"/>
        <w:snapToGrid w:val="0"/>
        <w:spacing w:line="360" w:lineRule="auto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</w:t>
      </w:r>
      <w:r w:rsidR="000D431A" w:rsidRPr="00474A80">
        <w:rPr>
          <w:rFonts w:ascii="標楷體" w:eastAsia="標楷體" w:hAnsi="標楷體"/>
          <w:sz w:val="32"/>
          <w:szCs w:val="32"/>
        </w:rPr>
        <w:t>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比賽方式:</w:t>
      </w:r>
    </w:p>
    <w:p w14:paraId="40296DDC" w14:textId="77777777" w:rsidR="009F255D" w:rsidRPr="00AD31AC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（一）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表演方式：以「隊」為單位，每隊3至5分鐘（含隊呼，</w:t>
      </w:r>
      <w:r w:rsidR="00CC01E3">
        <w:rPr>
          <w:rFonts w:ascii="標楷體" w:eastAsia="標楷體" w:hAnsi="標楷體" w:hint="eastAsia"/>
          <w:sz w:val="32"/>
          <w:szCs w:val="32"/>
        </w:rPr>
        <w:t>需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於活動表演</w:t>
      </w:r>
      <w:r w:rsidR="009F255D" w:rsidRPr="005B66BC">
        <w:rPr>
          <w:rFonts w:ascii="標楷體" w:eastAsia="標楷體" w:hAnsi="標楷體" w:hint="eastAsia"/>
          <w:sz w:val="32"/>
          <w:szCs w:val="32"/>
        </w:rPr>
        <w:t>前</w:t>
      </w:r>
      <w:r w:rsidR="009F255D" w:rsidRPr="009F255D">
        <w:rPr>
          <w:rFonts w:ascii="標楷體" w:eastAsia="標楷體" w:hAnsi="標楷體" w:hint="eastAsia"/>
          <w:sz w:val="32"/>
          <w:szCs w:val="32"/>
        </w:rPr>
        <w:t>）。可用各種具創意之表演形式呈現，如舞蹈、戲劇、歌唱、樂器彈奏、啦啦隊等，搭配設計簡單的創意肢體表演，以凸顯祖孫特色，彰顯祖父</w:t>
      </w:r>
      <w:r w:rsidR="009F255D" w:rsidRPr="00AD31AC">
        <w:rPr>
          <w:rFonts w:ascii="標楷體" w:eastAsia="標楷體" w:hAnsi="標楷體" w:hint="eastAsia"/>
          <w:sz w:val="32"/>
          <w:szCs w:val="32"/>
        </w:rPr>
        <w:t>母節慶祝活動主題。</w:t>
      </w:r>
    </w:p>
    <w:p w14:paraId="10686034" w14:textId="77777777" w:rsidR="00390D84" w:rsidRDefault="00AD31AC" w:rsidP="00AD31AC">
      <w:pPr>
        <w:adjustRightInd w:val="0"/>
        <w:snapToGrid w:val="0"/>
        <w:spacing w:afterLines="30" w:after="108" w:line="460" w:lineRule="exac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（二）參賽團隊重要日程一覽表：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CC01E3" w:rsidRPr="0003641C" w14:paraId="58557C1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3F55C1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7CB2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應完成事項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7940" w14:textId="77777777" w:rsidR="00CC01E3" w:rsidRPr="0003641C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03641C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備註</w:t>
            </w:r>
          </w:p>
        </w:tc>
      </w:tr>
      <w:tr w:rsidR="00CC01E3" w:rsidRPr="0003641C" w14:paraId="2D373EF6" w14:textId="77777777" w:rsidTr="00860B73">
        <w:trPr>
          <w:trHeight w:val="26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6C01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6月24日星期一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4BCB" w14:textId="77777777" w:rsidR="00CC01E3" w:rsidRPr="00006FC9" w:rsidRDefault="00390D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，</w:t>
            </w:r>
            <w:r w:rsidR="00CC01E3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傳送報名表、隊呼及相片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4DAA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44CE7062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412E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7月5日星期</w:t>
            </w:r>
            <w:r w:rsidR="00FC2B0B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12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公告初審通過名單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A8B2" w14:textId="15CC7BC3" w:rsidR="00CC01E3" w:rsidRPr="00006FC9" w:rsidRDefault="00CC01E3" w:rsidP="00B70B3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於嘉義縣家庭教育網公告，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恕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不另行通知</w:t>
            </w:r>
          </w:p>
        </w:tc>
      </w:tr>
      <w:tr w:rsidR="00CC01E3" w:rsidRPr="0003641C" w14:paraId="285A5AAE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086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7月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22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日星期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一下午</w:t>
            </w:r>
            <w:r w:rsidR="00C52206" w:rsidRPr="00006FC9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860B7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651E" w14:textId="77777777" w:rsidR="00CC01E3" w:rsidRPr="00006FC9" w:rsidRDefault="00D07B89" w:rsidP="00860B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視訊說明會與抽籤進場順序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BA75" w14:textId="60B4B1F1" w:rsidR="00CC01E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祖孫團隊至少派1員參加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  <w:p w14:paraId="6007DA9B" w14:textId="0F1B5D0B" w:rsidR="00B70B33" w:rsidRPr="00B70B33" w:rsidRDefault="00B70B33" w:rsidP="00B70B33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視訊會議連結以電子郵件通知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CC01E3" w:rsidRPr="0003641C" w14:paraId="55BA6A8C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8E0B" w14:textId="77777777" w:rsidR="00CC01E3" w:rsidRPr="00006FC9" w:rsidRDefault="00CC01E3" w:rsidP="00CC01E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8月12日星期一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04C0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1、祖孫團隊傳送彩排申請表、表演音樂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、隊呼</w:t>
            </w:r>
            <w:r w:rsidR="00A2759C"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文字檔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47BE21E6" w14:textId="77777777" w:rsidR="00CC01E3" w:rsidRPr="00006FC9" w:rsidRDefault="00CC01E3" w:rsidP="00C44B84">
            <w:pPr>
              <w:adjustRightInd w:val="0"/>
              <w:snapToGrid w:val="0"/>
              <w:ind w:left="360" w:hangingChars="15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2、一般民眾報名期限。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0D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繳交至更寮國小</w:t>
            </w:r>
          </w:p>
        </w:tc>
      </w:tr>
      <w:tr w:rsidR="00CC01E3" w:rsidRPr="0003641C" w14:paraId="7341BF3B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6C4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8月16日星期五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D75" w14:textId="77777777" w:rsidR="00CC01E3" w:rsidRPr="00006FC9" w:rsidRDefault="00783C4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通知</w:t>
            </w:r>
            <w:r w:rsidR="00CC01E3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彩排順序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及時間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E715" w14:textId="77777777" w:rsidR="00CC01E3" w:rsidRPr="00006FC9" w:rsidRDefault="00783C4A" w:rsidP="00783C4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更寮國小</w:t>
            </w:r>
          </w:p>
        </w:tc>
      </w:tr>
      <w:tr w:rsidR="00CC01E3" w:rsidRPr="0003641C" w14:paraId="073C00A7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39E3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8月23日星期五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9241" w14:textId="77777777" w:rsidR="00CC01E3" w:rsidRPr="00006FC9" w:rsidRDefault="00640C7D" w:rsidP="00640C7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彩排日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AD2" w14:textId="1EF18681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下午</w:t>
            </w:r>
            <w:r w:rsidR="005B66BC" w:rsidRPr="00006FC9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時至4時</w:t>
            </w:r>
          </w:p>
        </w:tc>
      </w:tr>
      <w:tr w:rsidR="00CC01E3" w:rsidRPr="0003641C" w14:paraId="25BF48B4" w14:textId="77777777" w:rsidTr="00860B73">
        <w:trPr>
          <w:trHeight w:val="1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A949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8月24日星期六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2C3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活動日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F387" w14:textId="77777777" w:rsidR="00CC01E3" w:rsidRPr="00006FC9" w:rsidRDefault="00CC01E3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Cs w:val="24"/>
              </w:rPr>
              <w:t>創新2樓大禮堂</w:t>
            </w:r>
          </w:p>
        </w:tc>
      </w:tr>
    </w:tbl>
    <w:p w14:paraId="3654DFE2" w14:textId="55A9A6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（三）報名方式：請於即日起至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24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390D8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傳送報名表（如附件1）、隊呼及相片檔（如附件2）至更寮國小公務信箱：</w:t>
      </w:r>
      <w:hyperlink r:id="rId6" w:history="1">
        <w:r w:rsidRPr="00AD31AC">
          <w:rPr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完成報名手續。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傳送報名資料後請</w:t>
      </w:r>
      <w:r w:rsidR="00B70B3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主動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洽</w:t>
      </w:r>
      <w:r w:rsidR="00FC2B0B"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更寮國小呂主任聯繫確認：連絡電話（05）3796309分機11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14:paraId="711DA74F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（四）初審：採報名資料書面審查方式，由承辦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學校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更寮國小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Pr="0083317A">
        <w:rPr>
          <w:rFonts w:ascii="標楷體" w:eastAsia="標楷體" w:hAnsi="標楷體"/>
          <w:color w:val="000000" w:themeColor="text1"/>
          <w:sz w:val="32"/>
          <w:szCs w:val="32"/>
        </w:rPr>
        <w:t>113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C2B0B"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P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）前完成書面審查，審查重點如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下：</w:t>
      </w:r>
    </w:p>
    <w:p w14:paraId="19A8631C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1、祖孫創意秀主題內容簡介（以倡導「祖父母節」慶祝活動，並能展現祖孫感動人心之情感互動、代間傳承及彼此家庭情感經營之活動與精神）：40%。</w:t>
      </w:r>
    </w:p>
    <w:p w14:paraId="6BEEE1BE" w14:textId="77777777" w:rsidR="00AD31AC" w:rsidRPr="00AD31AC" w:rsidRDefault="00AD31AC" w:rsidP="00AD31AC">
      <w:pPr>
        <w:adjustRightInd w:val="0"/>
        <w:snapToGrid w:val="0"/>
        <w:spacing w:line="360" w:lineRule="auto"/>
        <w:ind w:left="1440" w:hangingChars="450" w:hanging="14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2、隊名及隊呼內容（適切性、趣味性、傳達力）：35%。</w:t>
      </w:r>
    </w:p>
    <w:p w14:paraId="4657152F" w14:textId="77777777" w:rsidR="00AD31AC" w:rsidRPr="00AD31AC" w:rsidRDefault="00AD31AC" w:rsidP="00AD31AC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　　3、相片內容（含造型設計、排演情形等）：25%。</w:t>
      </w:r>
    </w:p>
    <w:p w14:paraId="15D479ED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（五）公告初審通過名單：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5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於本縣家庭教育網（網址：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https://cic.familyedu.moe.gov.tw/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）公告通過報名審查名單，恕不再個別另行通知。主辦單位得視報名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參加情況增減錄取名額（初審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以錄取15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隊為原則）。</w:t>
      </w:r>
    </w:p>
    <w:p w14:paraId="13564860" w14:textId="77777777" w:rsidR="00AD31AC" w:rsidRPr="00006FC9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（六）視訊說明會與抽籤決定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進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場順序：通過初審的祖孫團隊應派員（至少1名）於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7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22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日（星期</w:t>
      </w:r>
      <w:r w:rsid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）下午2時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參加「祖孫同樂Show活力視訊說明會」，以協助參賽者掌握祖父母節慶祝活動精神與瞭解比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賽規則，並於視訊會議中以線上公開抽籤方式決定出場比賽順序。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視訊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會議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網址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連結將以「電子郵件」寄發至各隊伍聯絡人電子郵件信箱，請務必於報名表提供正確信箱資訊</w:t>
      </w:r>
      <w:r w:rsidR="0083317A"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並</w:t>
      </w:r>
      <w:r w:rsidRPr="00006FC9">
        <w:rPr>
          <w:rFonts w:ascii="標楷體" w:eastAsia="標楷體" w:hAnsi="標楷體" w:hint="eastAsia"/>
          <w:color w:val="000000" w:themeColor="text1"/>
          <w:sz w:val="32"/>
          <w:szCs w:val="32"/>
        </w:rPr>
        <w:t>避免漏信。</w:t>
      </w:r>
    </w:p>
    <w:tbl>
      <w:tblPr>
        <w:tblStyle w:val="a8"/>
        <w:tblW w:w="9632" w:type="dxa"/>
        <w:tblInd w:w="4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6"/>
        <w:gridCol w:w="4189"/>
        <w:gridCol w:w="3387"/>
      </w:tblGrid>
      <w:tr w:rsidR="00006FC9" w:rsidRPr="00006FC9" w14:paraId="5495F59B" w14:textId="77777777" w:rsidTr="00AD31AC">
        <w:trPr>
          <w:trHeight w:val="18"/>
        </w:trPr>
        <w:tc>
          <w:tcPr>
            <w:tcW w:w="2056" w:type="dxa"/>
            <w:shd w:val="clear" w:color="auto" w:fill="FFF2CC" w:themeFill="accent4" w:themeFillTint="33"/>
            <w:vAlign w:val="center"/>
          </w:tcPr>
          <w:p w14:paraId="7023451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89" w:type="dxa"/>
            <w:shd w:val="clear" w:color="auto" w:fill="FFF2CC" w:themeFill="accent4" w:themeFillTint="33"/>
            <w:vAlign w:val="center"/>
          </w:tcPr>
          <w:p w14:paraId="141E88BB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視訊說明會</w:t>
            </w:r>
            <w:r w:rsidRP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活動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387" w:type="dxa"/>
            <w:shd w:val="clear" w:color="auto" w:fill="FFF2CC" w:themeFill="accent4" w:themeFillTint="33"/>
          </w:tcPr>
          <w:p w14:paraId="72702DB2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負責單位/講師</w:t>
            </w:r>
          </w:p>
        </w:tc>
      </w:tr>
      <w:tr w:rsidR="00006FC9" w:rsidRPr="00006FC9" w14:paraId="6E2D7C45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17FC2389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13：50-14:00</w:t>
            </w:r>
          </w:p>
        </w:tc>
        <w:tc>
          <w:tcPr>
            <w:tcW w:w="4189" w:type="dxa"/>
            <w:vAlign w:val="center"/>
          </w:tcPr>
          <w:p w14:paraId="3EEC0BA5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線上報到</w:t>
            </w:r>
          </w:p>
        </w:tc>
        <w:tc>
          <w:tcPr>
            <w:tcW w:w="3387" w:type="dxa"/>
          </w:tcPr>
          <w:p w14:paraId="0087A0B9" w14:textId="77777777" w:rsidR="00AD31AC" w:rsidRPr="00006FC9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="00AD31AC"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006FC9" w:rsidRPr="00006FC9" w14:paraId="3420F9B4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620563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14：00-14：50</w:t>
            </w:r>
          </w:p>
        </w:tc>
        <w:tc>
          <w:tcPr>
            <w:tcW w:w="4189" w:type="dxa"/>
            <w:vAlign w:val="center"/>
          </w:tcPr>
          <w:p w14:paraId="03C9AAD7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倡導祖父母節及</w:t>
            </w: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「祖孫同樂</w:t>
            </w:r>
          </w:p>
          <w:p w14:paraId="6AABA291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Show活力」活動內涵說明</w:t>
            </w:r>
          </w:p>
        </w:tc>
        <w:tc>
          <w:tcPr>
            <w:tcW w:w="3387" w:type="dxa"/>
          </w:tcPr>
          <w:p w14:paraId="558871D0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吳瓊洳教授</w:t>
            </w:r>
          </w:p>
          <w:p w14:paraId="6E8309EF" w14:textId="77777777" w:rsidR="00AD31AC" w:rsidRPr="00006FC9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（國立台灣師範大學教育研究所教育學博士）</w:t>
            </w:r>
          </w:p>
        </w:tc>
      </w:tr>
      <w:tr w:rsidR="00AD31AC" w:rsidRPr="0003641C" w14:paraId="25626A36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70184D2C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14：50-15：00</w:t>
            </w:r>
          </w:p>
        </w:tc>
        <w:tc>
          <w:tcPr>
            <w:tcW w:w="4189" w:type="dxa"/>
            <w:vAlign w:val="center"/>
          </w:tcPr>
          <w:p w14:paraId="6F558891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線上</w:t>
            </w: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公開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抽籤-比賽順序</w:t>
            </w:r>
          </w:p>
        </w:tc>
        <w:tc>
          <w:tcPr>
            <w:tcW w:w="3387" w:type="dxa"/>
          </w:tcPr>
          <w:p w14:paraId="3F651EFB" w14:textId="77777777" w:rsidR="00AD31AC" w:rsidRPr="00AD31AC" w:rsidRDefault="0083317A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更寮</w:t>
            </w: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國小</w:t>
            </w:r>
          </w:p>
        </w:tc>
      </w:tr>
      <w:tr w:rsidR="00AD31AC" w:rsidRPr="0003641C" w14:paraId="7B63BB89" w14:textId="77777777" w:rsidTr="00AD31AC">
        <w:trPr>
          <w:trHeight w:val="18"/>
        </w:trPr>
        <w:tc>
          <w:tcPr>
            <w:tcW w:w="2056" w:type="dxa"/>
            <w:vAlign w:val="center"/>
          </w:tcPr>
          <w:p w14:paraId="4B916A17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15：00-15：20</w:t>
            </w:r>
          </w:p>
        </w:tc>
        <w:tc>
          <w:tcPr>
            <w:tcW w:w="4189" w:type="dxa"/>
            <w:vAlign w:val="center"/>
          </w:tcPr>
          <w:p w14:paraId="249FD158" w14:textId="77777777" w:rsidR="00AD31AC" w:rsidRPr="00AD31AC" w:rsidRDefault="00AD31AC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活動注意事項說明</w:t>
            </w:r>
          </w:p>
        </w:tc>
        <w:tc>
          <w:tcPr>
            <w:tcW w:w="3387" w:type="dxa"/>
          </w:tcPr>
          <w:p w14:paraId="222EE068" w14:textId="77777777" w:rsidR="00AD31AC" w:rsidRPr="00AD31AC" w:rsidRDefault="00AD31AC" w:rsidP="00AD31A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D31A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</w:tbl>
    <w:p w14:paraId="3C1E7B18" w14:textId="77777777" w:rsidR="00AD31AC" w:rsidRPr="00AD31AC" w:rsidRDefault="00AD31AC" w:rsidP="00AD31AC">
      <w:pPr>
        <w:adjustRightInd w:val="0"/>
        <w:snapToGrid w:val="0"/>
        <w:spacing w:beforeLines="30" w:before="108"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（七）活動彩排與音樂確認：</w:t>
      </w:r>
    </w:p>
    <w:p w14:paraId="7865192A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1、請通過報名審查之參賽團隊最遲於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12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（星期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）前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傳送「彩排申請表（附件3）」與表演搭配音樂電子檔（音檔需以團名為檔名）至</w:t>
      </w:r>
      <w:r w:rsidRPr="00AD31AC">
        <w:rPr>
          <w:rFonts w:ascii="標楷體" w:eastAsia="標楷體" w:hAnsi="標楷體"/>
          <w:color w:val="000000" w:themeColor="text1"/>
          <w:sz w:val="32"/>
          <w:szCs w:val="32"/>
        </w:rPr>
        <w:t>更寮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國小公務信箱：</w:t>
      </w:r>
      <w:hyperlink r:id="rId7" w:history="1">
        <w:r w:rsidRPr="00AD31AC">
          <w:rPr>
            <w:rStyle w:val="a3"/>
            <w:rFonts w:ascii="標楷體" w:eastAsia="標楷體" w:hAnsi="標楷體"/>
            <w:color w:val="000000" w:themeColor="text1"/>
            <w:sz w:val="32"/>
            <w:szCs w:val="32"/>
          </w:rPr>
          <w:t>gles@mail.cyc.edu.tw</w:t>
        </w:r>
      </w:hyperlink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，無彩排需求者亦須回傳。</w:t>
      </w:r>
    </w:p>
    <w:p w14:paraId="59834B1B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2、活動</w:t>
      </w:r>
      <w:r w:rsidRPr="008331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當日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建議各參賽團隊事先將音檔</w:t>
      </w:r>
      <w:r w:rsidRP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存入USB攜帶備用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。音樂如有特殊撥放需求應於彩排日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113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Pr="00AD31AC">
        <w:rPr>
          <w:rFonts w:ascii="標楷體" w:eastAsia="標楷體" w:hAnsi="標楷體"/>
          <w:b/>
          <w:color w:val="000000" w:themeColor="text1"/>
          <w:sz w:val="32"/>
          <w:szCs w:val="32"/>
        </w:rPr>
        <w:t>8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</w:t>
      </w:r>
      <w:r w:rsidR="00FC2B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23日（星期五</w:t>
      </w:r>
      <w:r w:rsidRPr="00AD31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下午3時前以書面提出（逾時視無需求），並於比賽當日報到前完成確認。</w:t>
      </w:r>
    </w:p>
    <w:p w14:paraId="1CE5258D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（八）比賽團隊請依出場順序按主辦單位安排路線進場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t>並於現場候位準備（當序號A隊表演時，A+2組隊伍需於後台區準備就位，如</w:t>
      </w:r>
      <w:r w:rsidR="0083317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序號3隊表演時，第4及5組隊伍需就位準備）</w:t>
      </w:r>
      <w:r w:rsidRPr="00AD31AC">
        <w:rPr>
          <w:rFonts w:ascii="標楷體" w:eastAsia="標楷體" w:hAnsi="標楷體" w:hint="eastAsia"/>
          <w:color w:val="000000" w:themeColor="text1"/>
          <w:sz w:val="32"/>
          <w:szCs w:val="32"/>
        </w:rPr>
        <w:t>，由主持人介紹隊伍組成人員及表演主題內容意涵後，始進行創意隊呼及表演。各隊聯絡人員（2名）與緊急聯絡人活動當日應維持手機通訊暢通，俾利入場安排。</w:t>
      </w:r>
    </w:p>
    <w:tbl>
      <w:tblPr>
        <w:tblStyle w:val="a8"/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7"/>
        <w:gridCol w:w="2393"/>
        <w:gridCol w:w="5230"/>
      </w:tblGrid>
      <w:tr w:rsidR="00FC2B0B" w:rsidRPr="0003641C" w14:paraId="30701CA7" w14:textId="77777777" w:rsidTr="0083317A">
        <w:trPr>
          <w:trHeight w:val="479"/>
          <w:jc w:val="right"/>
        </w:trPr>
        <w:tc>
          <w:tcPr>
            <w:tcW w:w="747" w:type="dxa"/>
            <w:shd w:val="clear" w:color="auto" w:fill="FFF2CC" w:themeFill="accent4" w:themeFillTint="33"/>
            <w:vAlign w:val="center"/>
          </w:tcPr>
          <w:p w14:paraId="1DDE446D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2393" w:type="dxa"/>
            <w:shd w:val="clear" w:color="auto" w:fill="FFF2CC" w:themeFill="accent4" w:themeFillTint="33"/>
            <w:vAlign w:val="center"/>
          </w:tcPr>
          <w:p w14:paraId="72F3D7E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活動流程</w:t>
            </w:r>
          </w:p>
        </w:tc>
        <w:tc>
          <w:tcPr>
            <w:tcW w:w="5230" w:type="dxa"/>
            <w:shd w:val="clear" w:color="auto" w:fill="FFF2CC" w:themeFill="accent4" w:themeFillTint="33"/>
            <w:vAlign w:val="center"/>
          </w:tcPr>
          <w:p w14:paraId="0FAE654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注意事項</w:t>
            </w:r>
          </w:p>
        </w:tc>
      </w:tr>
      <w:tr w:rsidR="00FC2B0B" w:rsidRPr="0003641C" w14:paraId="6D23A665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5807ED8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43317E4F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祖孫團隊進場</w:t>
            </w:r>
          </w:p>
        </w:tc>
        <w:tc>
          <w:tcPr>
            <w:tcW w:w="5230" w:type="dxa"/>
            <w:vAlign w:val="center"/>
          </w:tcPr>
          <w:p w14:paraId="5CC78419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主持人介紹：組成人員及表演主題內容意涵</w:t>
            </w:r>
          </w:p>
        </w:tc>
      </w:tr>
      <w:tr w:rsidR="00FC2B0B" w:rsidRPr="0003641C" w14:paraId="65B82CC2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0BB35F70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B611125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隊呼</w:t>
            </w:r>
          </w:p>
        </w:tc>
        <w:tc>
          <w:tcPr>
            <w:tcW w:w="5230" w:type="dxa"/>
            <w:vMerge w:val="restart"/>
            <w:vAlign w:val="center"/>
          </w:tcPr>
          <w:p w14:paraId="55DBA0E4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3至5分（請確實掌握時間）</w:t>
            </w:r>
          </w:p>
        </w:tc>
      </w:tr>
      <w:tr w:rsidR="00FC2B0B" w:rsidRPr="0003641C" w14:paraId="0125E729" w14:textId="77777777" w:rsidTr="0083317A">
        <w:trPr>
          <w:trHeight w:val="20"/>
          <w:jc w:val="right"/>
        </w:trPr>
        <w:tc>
          <w:tcPr>
            <w:tcW w:w="747" w:type="dxa"/>
            <w:vAlign w:val="center"/>
          </w:tcPr>
          <w:p w14:paraId="6599F7D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14:paraId="5EC54253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表演</w:t>
            </w:r>
          </w:p>
        </w:tc>
        <w:tc>
          <w:tcPr>
            <w:tcW w:w="5230" w:type="dxa"/>
            <w:vMerge/>
          </w:tcPr>
          <w:p w14:paraId="508E60D7" w14:textId="77777777" w:rsidR="00FC2B0B" w:rsidRPr="0003641C" w:rsidRDefault="00FC2B0B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2621B536" w14:textId="77777777" w:rsidR="000D431A" w:rsidRPr="00474A80" w:rsidRDefault="006E26E3" w:rsidP="000D431A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0D431A" w:rsidRPr="00474A80">
        <w:rPr>
          <w:rFonts w:ascii="標楷體" w:eastAsia="標楷體" w:hAnsi="標楷體" w:hint="eastAsia"/>
          <w:sz w:val="32"/>
          <w:szCs w:val="32"/>
        </w:rPr>
        <w:t>、比賽評審：由承辦單位邀請5位以上專家擔任評審委員進行評分。</w:t>
      </w:r>
    </w:p>
    <w:p w14:paraId="76319DA0" w14:textId="77777777" w:rsidR="000D431A" w:rsidRPr="00474A80" w:rsidRDefault="000D431A" w:rsidP="000D431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</w:t>
      </w:r>
      <w:r w:rsidR="006E26E3">
        <w:rPr>
          <w:rFonts w:ascii="標楷體" w:eastAsia="標楷體" w:hAnsi="標楷體"/>
          <w:sz w:val="32"/>
          <w:szCs w:val="32"/>
        </w:rPr>
        <w:t>一</w:t>
      </w:r>
      <w:r w:rsidRPr="00474A80">
        <w:rPr>
          <w:rFonts w:ascii="標楷體" w:eastAsia="標楷體" w:hAnsi="標楷體" w:hint="eastAsia"/>
          <w:sz w:val="32"/>
          <w:szCs w:val="32"/>
        </w:rPr>
        <w:t>、評分標準：</w:t>
      </w:r>
    </w:p>
    <w:p w14:paraId="6878F3A1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（一）整體精神（能倡導「祖父母節」慶祝活動精神，並能展現祖孫感動人心之情感互動、代間傳承及彼此家庭情感經營之活動與精神）：40％。</w:t>
      </w:r>
    </w:p>
    <w:p w14:paraId="03274A53" w14:textId="77777777" w:rsidR="00AD31AC" w:rsidRP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（二）創意展現（含表演造型、道具及表演內容設計等）：30％。</w:t>
      </w:r>
    </w:p>
    <w:p w14:paraId="155AF5AC" w14:textId="77777777" w:rsidR="00AD31AC" w:rsidRDefault="00AD31AC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AD31AC">
        <w:rPr>
          <w:rFonts w:ascii="標楷體" w:eastAsia="標楷體" w:hAnsi="標楷體" w:hint="eastAsia"/>
          <w:sz w:val="32"/>
          <w:szCs w:val="32"/>
        </w:rPr>
        <w:t>（三）隊呼效果及表演時間掌握：30％。</w:t>
      </w:r>
    </w:p>
    <w:p w14:paraId="5D8F7EB5" w14:textId="77777777" w:rsidR="00FC2B0B" w:rsidRDefault="000D431A" w:rsidP="00AD31AC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十二、獎勵：</w:t>
      </w:r>
    </w:p>
    <w:p w14:paraId="64FCD193" w14:textId="77777777" w:rsid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（一）禮券及獎狀：各參賽隊伍依成績遴選</w:t>
      </w:r>
      <w:r w:rsidRPr="00AD31AC">
        <w:rPr>
          <w:rFonts w:ascii="標楷體" w:eastAsia="標楷體" w:hAnsi="標楷體" w:hint="eastAsia"/>
          <w:sz w:val="32"/>
          <w:szCs w:val="32"/>
        </w:rPr>
        <w:t>。</w:t>
      </w:r>
    </w:p>
    <w:p w14:paraId="5200DCDA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1、特優五名，各頒發新臺幣（以下同）3,000元之禮券及獎狀乙紙。</w:t>
      </w:r>
    </w:p>
    <w:p w14:paraId="062578F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2、優等五名，各頒發2,000元之禮券及獎狀乙紙。</w:t>
      </w:r>
    </w:p>
    <w:p w14:paraId="669EEA3B" w14:textId="77777777" w:rsidR="00FC2B0B" w:rsidRPr="00FC2B0B" w:rsidRDefault="00FC2B0B" w:rsidP="00A07D60">
      <w:pPr>
        <w:adjustRightInd w:val="0"/>
        <w:snapToGrid w:val="0"/>
        <w:spacing w:line="360" w:lineRule="auto"/>
        <w:ind w:left="1440" w:hangingChars="450" w:hanging="144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3、最佳團隊獎、最佳活力獎、最佳人氣獎、最佳創意獎、最佳台風獎等五名各頒發1,500元之禮券及獎狀乙紙。</w:t>
      </w:r>
    </w:p>
    <w:p w14:paraId="798CCA59" w14:textId="77777777" w:rsidR="00FC2B0B" w:rsidRPr="00FC2B0B" w:rsidRDefault="00FC2B0B" w:rsidP="00006FC9">
      <w:pPr>
        <w:adjustRightInd w:val="0"/>
        <w:snapToGrid w:val="0"/>
        <w:spacing w:line="360" w:lineRule="auto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4、以上名額得因參賽隊伍之表現未達應有標準從缺，且評分委員得以實際參賽隊數決定得獎隊數。</w:t>
      </w:r>
    </w:p>
    <w:p w14:paraId="293BAE45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>（二）指導老師及行政人員獎勵：</w:t>
      </w:r>
    </w:p>
    <w:p w14:paraId="7199634E" w14:textId="77777777" w:rsidR="00FC2B0B" w:rsidRPr="00FC2B0B" w:rsidRDefault="00FC2B0B" w:rsidP="00FC2B0B">
      <w:pPr>
        <w:adjustRightInd w:val="0"/>
        <w:snapToGrid w:val="0"/>
        <w:spacing w:line="360" w:lineRule="auto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lastRenderedPageBreak/>
        <w:t xml:space="preserve">      1、由學校、公立幼兒園等公務機關推薦報名者：</w:t>
      </w:r>
    </w:p>
    <w:p w14:paraId="2483AA2A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427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>（1）成績榮獲「特優」團隊，指導老師及行政人員等（總計至多2名），各核予嘉獎2次。</w:t>
      </w:r>
    </w:p>
    <w:p w14:paraId="6A23C66D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（2）成績榮獲「優等」團隊，指導老師及行政人員等（總計至多2名），各核予嘉獎1次。</w:t>
      </w:r>
    </w:p>
    <w:p w14:paraId="79803423" w14:textId="77777777" w:rsidR="00FC2B0B" w:rsidRPr="00FC2B0B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7D60">
        <w:rPr>
          <w:rFonts w:ascii="標楷體" w:eastAsia="標楷體" w:hAnsi="標楷體" w:hint="eastAsia"/>
          <w:sz w:val="32"/>
          <w:szCs w:val="32"/>
        </w:rPr>
        <w:t xml:space="preserve"> </w:t>
      </w:r>
      <w:r w:rsidRPr="00FC2B0B">
        <w:rPr>
          <w:rFonts w:ascii="標楷體" w:eastAsia="標楷體" w:hAnsi="標楷體" w:hint="eastAsia"/>
          <w:sz w:val="32"/>
          <w:szCs w:val="32"/>
        </w:rPr>
        <w:t xml:space="preserve"> （3）成績榮獲最佳團隊獎、最佳活力獎、最佳人氣獎、最佳創意獎、最佳台風獎團隊，指導老師及行政人員等（總計至多2名），各核予獎狀乙紙。</w:t>
      </w:r>
    </w:p>
    <w:p w14:paraId="465D1C2C" w14:textId="77777777" w:rsidR="000D431A" w:rsidRDefault="00FC2B0B" w:rsidP="00A07D60">
      <w:pPr>
        <w:adjustRightInd w:val="0"/>
        <w:snapToGrid w:val="0"/>
        <w:spacing w:line="360" w:lineRule="auto"/>
        <w:ind w:left="1920" w:hangingChars="600" w:hanging="1920"/>
        <w:jc w:val="both"/>
        <w:rPr>
          <w:rFonts w:ascii="標楷體" w:eastAsia="標楷體" w:hAnsi="標楷體"/>
          <w:sz w:val="32"/>
          <w:szCs w:val="32"/>
        </w:rPr>
      </w:pPr>
      <w:r w:rsidRPr="00FC2B0B">
        <w:rPr>
          <w:rFonts w:ascii="標楷體" w:eastAsia="標楷體" w:hAnsi="標楷體" w:hint="eastAsia"/>
          <w:sz w:val="32"/>
          <w:szCs w:val="32"/>
        </w:rPr>
        <w:t xml:space="preserve">      （4）以上同一指導老師、行政人員，如同時獲多項敘獎，以最高獎項為準。</w:t>
      </w:r>
      <w:r w:rsidRPr="00474A80">
        <w:rPr>
          <w:rFonts w:ascii="標楷體" w:eastAsia="標楷體" w:hAnsi="標楷體"/>
          <w:sz w:val="32"/>
          <w:szCs w:val="32"/>
        </w:rPr>
        <w:t xml:space="preserve"> </w:t>
      </w:r>
    </w:p>
    <w:p w14:paraId="7D0EAEC1" w14:textId="14AD42E5" w:rsidR="00A07D60" w:rsidRPr="00474A80" w:rsidRDefault="00A07D60" w:rsidP="00215276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（三）獲獎團隊請</w:t>
      </w:r>
      <w:r w:rsidR="00DF2D56" w:rsidRPr="00DF2D56">
        <w:rPr>
          <w:rFonts w:ascii="標楷體" w:eastAsia="標楷體" w:hAnsi="標楷體" w:hint="eastAsia"/>
          <w:color w:val="FF0000"/>
          <w:sz w:val="32"/>
          <w:szCs w:val="32"/>
        </w:rPr>
        <w:t>自行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於113年9月6日（星期五）前依格式將「獎勵建議名單（附件</w:t>
      </w:r>
      <w:r w:rsidR="00215276">
        <w:rPr>
          <w:rFonts w:ascii="標楷體" w:eastAsia="標楷體" w:hAnsi="標楷體" w:hint="eastAsia"/>
          <w:color w:val="FF0000"/>
          <w:sz w:val="32"/>
          <w:szCs w:val="32"/>
        </w:rPr>
        <w:t>7</w:t>
      </w:r>
      <w:r w:rsidRPr="00DF2D56">
        <w:rPr>
          <w:rFonts w:ascii="標楷體" w:eastAsia="標楷體" w:hAnsi="標楷體" w:hint="eastAsia"/>
          <w:color w:val="FF0000"/>
          <w:sz w:val="32"/>
          <w:szCs w:val="32"/>
        </w:rPr>
        <w:t>）」</w:t>
      </w:r>
      <w:r w:rsidRPr="00A07D60">
        <w:rPr>
          <w:rFonts w:ascii="標楷體" w:eastAsia="標楷體" w:hAnsi="標楷體" w:hint="eastAsia"/>
          <w:sz w:val="32"/>
          <w:szCs w:val="32"/>
        </w:rPr>
        <w:t>統一傳送至更寮國小公務信箱：gles@mail.cyc.edu.tw彙整，</w:t>
      </w:r>
      <w:r w:rsidRPr="00B70B33">
        <w:rPr>
          <w:rFonts w:ascii="標楷體" w:eastAsia="標楷體" w:hAnsi="標楷體" w:hint="eastAsia"/>
          <w:color w:val="FF0000"/>
          <w:sz w:val="32"/>
          <w:szCs w:val="32"/>
        </w:rPr>
        <w:t>逾期視同自動放棄敘獎及獎狀</w:t>
      </w:r>
      <w:r w:rsidRPr="00A07D60">
        <w:rPr>
          <w:rFonts w:ascii="標楷體" w:eastAsia="標楷體" w:hAnsi="標楷體" w:hint="eastAsia"/>
          <w:sz w:val="32"/>
          <w:szCs w:val="32"/>
        </w:rPr>
        <w:t>，相關事宜</w:t>
      </w:r>
      <w:r w:rsidR="00B70B33">
        <w:rPr>
          <w:rFonts w:ascii="標楷體" w:eastAsia="標楷體" w:hAnsi="標楷體" w:hint="eastAsia"/>
          <w:sz w:val="32"/>
          <w:szCs w:val="32"/>
        </w:rPr>
        <w:t>請</w:t>
      </w:r>
      <w:r w:rsidRPr="00A07D60">
        <w:rPr>
          <w:rFonts w:ascii="標楷體" w:eastAsia="標楷體" w:hAnsi="標楷體" w:hint="eastAsia"/>
          <w:sz w:val="32"/>
          <w:szCs w:val="32"/>
        </w:rPr>
        <w:t>電話洽詢更寮國小呂哲夫主任。</w:t>
      </w:r>
    </w:p>
    <w:p w14:paraId="37531C19" w14:textId="77777777" w:rsidR="000D431A" w:rsidRPr="00474A80" w:rsidRDefault="000D431A" w:rsidP="000D431A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474A80">
        <w:rPr>
          <w:rFonts w:ascii="標楷體" w:eastAsia="標楷體" w:hAnsi="標楷體" w:hint="eastAsia"/>
          <w:sz w:val="32"/>
          <w:szCs w:val="32"/>
        </w:rPr>
        <w:t>十三、一般民眾報名方式報名日期：</w:t>
      </w:r>
    </w:p>
    <w:p w14:paraId="0A69B9D6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（一）報名期限：請於</w:t>
      </w:r>
      <w:r>
        <w:rPr>
          <w:rFonts w:ascii="標楷體" w:eastAsia="標楷體" w:hAnsi="標楷體" w:hint="eastAsia"/>
          <w:sz w:val="32"/>
          <w:szCs w:val="32"/>
        </w:rPr>
        <w:t>113</w:t>
      </w:r>
      <w:r w:rsidRPr="00D8383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D83835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83835">
        <w:rPr>
          <w:rFonts w:ascii="標楷體" w:eastAsia="標楷體" w:hAnsi="標楷體" w:hint="eastAsia"/>
          <w:sz w:val="32"/>
          <w:szCs w:val="32"/>
        </w:rPr>
        <w:t>日(星期一)前，填妥報名表（附件6）傳送至更寮國小公務信箱：gles@mail.cyc.edu.tw完成報名，為維護表演品質及場地，報名額滿為止。</w:t>
      </w:r>
    </w:p>
    <w:p w14:paraId="150AF68D" w14:textId="77777777" w:rsidR="00D83835" w:rsidRP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（二）本活動屬全縣大型活動，活動時數恕不納入本縣11</w:t>
      </w:r>
      <w:r w:rsidR="0083317A">
        <w:rPr>
          <w:rFonts w:ascii="標楷體" w:eastAsia="標楷體" w:hAnsi="標楷體" w:hint="eastAsia"/>
          <w:sz w:val="32"/>
          <w:szCs w:val="32"/>
        </w:rPr>
        <w:t>3</w:t>
      </w:r>
      <w:r w:rsidRPr="00D83835">
        <w:rPr>
          <w:rFonts w:ascii="標楷體" w:eastAsia="標楷體" w:hAnsi="標楷體" w:hint="eastAsia"/>
          <w:sz w:val="32"/>
          <w:szCs w:val="32"/>
        </w:rPr>
        <w:t>年「愛的存款簿」計算。</w:t>
      </w:r>
    </w:p>
    <w:p w14:paraId="60A12E5A" w14:textId="4F4E535B" w:rsidR="00D83835" w:rsidRDefault="00D83835" w:rsidP="00D83835">
      <w:pPr>
        <w:tabs>
          <w:tab w:val="left" w:pos="0"/>
          <w:tab w:val="left" w:pos="180"/>
        </w:tabs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D83835">
        <w:rPr>
          <w:rFonts w:ascii="標楷體" w:eastAsia="標楷體" w:hAnsi="標楷體" w:hint="eastAsia"/>
          <w:sz w:val="32"/>
          <w:szCs w:val="32"/>
        </w:rPr>
        <w:t>（三）報到注意事項：</w:t>
      </w:r>
      <w:r w:rsidRPr="00006FC9">
        <w:rPr>
          <w:rFonts w:ascii="標楷體" w:eastAsia="標楷體" w:hAnsi="標楷體" w:hint="eastAsia"/>
          <w:b/>
          <w:sz w:val="32"/>
          <w:szCs w:val="32"/>
        </w:rPr>
        <w:t>依限完成報名之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一般民眾</w:t>
      </w:r>
      <w:r w:rsidRPr="00006FC9">
        <w:rPr>
          <w:rFonts w:ascii="標楷體" w:eastAsia="標楷體" w:hAnsi="標楷體" w:hint="eastAsia"/>
          <w:b/>
          <w:sz w:val="32"/>
          <w:szCs w:val="32"/>
        </w:rPr>
        <w:t>，活動當日將於報到處發放「餐券」1張</w:t>
      </w:r>
      <w:r w:rsidRPr="00D83835">
        <w:rPr>
          <w:rFonts w:ascii="標楷體" w:eastAsia="標楷體" w:hAnsi="標楷體" w:hint="eastAsia"/>
          <w:sz w:val="32"/>
          <w:szCs w:val="32"/>
        </w:rPr>
        <w:t>，</w:t>
      </w:r>
      <w:r w:rsidR="00006FC9">
        <w:rPr>
          <w:rFonts w:ascii="標楷體" w:eastAsia="標楷體" w:hAnsi="標楷體" w:hint="eastAsia"/>
          <w:sz w:val="32"/>
          <w:szCs w:val="32"/>
        </w:rPr>
        <w:t>活動結束後</w:t>
      </w:r>
      <w:r w:rsidR="00006FC9" w:rsidRPr="00006FC9">
        <w:rPr>
          <w:rFonts w:ascii="標楷體" w:eastAsia="標楷體" w:hAnsi="標楷體" w:hint="eastAsia"/>
          <w:b/>
          <w:sz w:val="32"/>
          <w:szCs w:val="32"/>
        </w:rPr>
        <w:t>請</w:t>
      </w:r>
      <w:r w:rsidRPr="00006FC9">
        <w:rPr>
          <w:rFonts w:ascii="標楷體" w:eastAsia="標楷體" w:hAnsi="標楷體" w:hint="eastAsia"/>
          <w:b/>
          <w:sz w:val="32"/>
          <w:szCs w:val="32"/>
        </w:rPr>
        <w:t>憑「餐券」</w:t>
      </w:r>
      <w:r w:rsidRPr="00D83835">
        <w:rPr>
          <w:rFonts w:ascii="標楷體" w:eastAsia="標楷體" w:hAnsi="標楷體" w:hint="eastAsia"/>
          <w:sz w:val="32"/>
          <w:szCs w:val="32"/>
        </w:rPr>
        <w:t>於現場領取餐盒1份；為避免浪費活動與行政資源，請確實評估參與人數後</w:t>
      </w:r>
      <w:r w:rsidRPr="00D83835">
        <w:rPr>
          <w:rFonts w:ascii="標楷體" w:eastAsia="標楷體" w:hAnsi="標楷體" w:hint="eastAsia"/>
          <w:sz w:val="32"/>
          <w:szCs w:val="32"/>
        </w:rPr>
        <w:lastRenderedPageBreak/>
        <w:t>再報名。</w:t>
      </w:r>
      <w:r w:rsidRPr="008270E0">
        <w:rPr>
          <w:rFonts w:ascii="標楷體" w:eastAsia="標楷體" w:hAnsi="標楷體" w:hint="eastAsia"/>
          <w:color w:val="FF0000"/>
          <w:sz w:val="32"/>
          <w:szCs w:val="32"/>
        </w:rPr>
        <w:t>活動當天現場報名之參加人員恕不提供餐盒。</w:t>
      </w:r>
    </w:p>
    <w:p w14:paraId="227C1634" w14:textId="77777777" w:rsidR="000D431A" w:rsidRPr="00831F05" w:rsidRDefault="000D431A" w:rsidP="000D431A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31F05">
        <w:rPr>
          <w:rFonts w:ascii="標楷體" w:eastAsia="標楷體" w:hAnsi="標楷體"/>
          <w:color w:val="000000" w:themeColor="text1"/>
          <w:sz w:val="32"/>
          <w:szCs w:val="32"/>
        </w:rPr>
        <w:t>十四、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場地注意及維護：創新學院大禮堂內禁止飲食，場外備有飲水機供應開水，禁止攜帶食物及飲料入場。</w:t>
      </w:r>
    </w:p>
    <w:p w14:paraId="0D6C84C3" w14:textId="77777777" w:rsidR="000D431A" w:rsidRPr="00437590" w:rsidRDefault="000D431A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十五、</w:t>
      </w:r>
      <w:r w:rsidR="00D83835" w:rsidRPr="00D817AD">
        <w:rPr>
          <w:rFonts w:ascii="標楷體" w:eastAsia="標楷體" w:hAnsi="標楷體" w:hint="eastAsia"/>
          <w:color w:val="000000" w:themeColor="text1"/>
          <w:sz w:val="32"/>
          <w:szCs w:val="32"/>
        </w:rPr>
        <w:t>本項活動工作人員辦理工作期間內（113年8月23日、8月24日）內，請所屬學校（單位）依工作職掌表核予出差登記。</w:t>
      </w:r>
      <w:r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活動結束後，工作人員依依據「嘉義縣國民中小學校長教師職員獎勵基準」敘獎。</w:t>
      </w:r>
    </w:p>
    <w:p w14:paraId="172DE557" w14:textId="77777777" w:rsidR="00B85E28" w:rsidRDefault="00D817AD" w:rsidP="00D817AD">
      <w:pPr>
        <w:adjustRightInd w:val="0"/>
        <w:snapToGrid w:val="0"/>
        <w:spacing w:line="360" w:lineRule="auto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十六</w:t>
      </w:r>
      <w:r w:rsidR="000D431A" w:rsidRPr="0043759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D83835" w:rsidRPr="00D83835">
        <w:rPr>
          <w:rFonts w:ascii="標楷體" w:eastAsia="標楷體" w:hAnsi="標楷體" w:hint="eastAsia"/>
          <w:color w:val="000000" w:themeColor="text1"/>
          <w:sz w:val="32"/>
          <w:szCs w:val="32"/>
        </w:rPr>
        <w:t>本計畫奉教育部核定後實施，修正時亦同，主辦單位得依需求進行滾動式修正。若因不可抗力之故，決定取消或延期，於活動前一日公告於嘉義縣家庭教育網周知，請參與者自行注意相關活動訊息，自行上網參閱。</w:t>
      </w:r>
    </w:p>
    <w:p w14:paraId="56C3EC6F" w14:textId="77777777" w:rsidR="00B85E28" w:rsidRDefault="00B85E28" w:rsidP="00D817AD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3552302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報名表（附件1）-書面審查用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109"/>
        <w:gridCol w:w="1110"/>
        <w:gridCol w:w="1109"/>
        <w:gridCol w:w="1110"/>
        <w:gridCol w:w="684"/>
        <w:gridCol w:w="426"/>
        <w:gridCol w:w="1147"/>
        <w:gridCol w:w="2682"/>
      </w:tblGrid>
      <w:tr w:rsidR="00C44B84" w:rsidRPr="0003641C" w14:paraId="08C1658E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2D0DE2C5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113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年「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祖孫同樂Show活力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 xml:space="preserve">」報名表　　　　　　　</w:t>
            </w:r>
          </w:p>
        </w:tc>
      </w:tr>
      <w:tr w:rsidR="00C44B84" w:rsidRPr="0003641C" w14:paraId="02130A82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E619EB9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隊名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03641C">
              <w:rPr>
                <w:rFonts w:ascii="標楷體" w:eastAsia="標楷體" w:hAnsi="標楷體" w:cs="華康楷書體W7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4B84" w:rsidRPr="0003641C" w14:paraId="08768F16" w14:textId="77777777" w:rsidTr="00C44B84">
        <w:trPr>
          <w:trHeight w:val="464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6D4E6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表演團隊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祖父母輩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孫子女輩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="00895D18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2至15人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2A253D2" w14:textId="13F61E27" w:rsidR="00C44B84" w:rsidRPr="0003641C" w:rsidRDefault="00DF30F0" w:rsidP="00C44B8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工作人員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（含</w:t>
            </w:r>
            <w:r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</w:t>
            </w:r>
            <w:r w:rsidR="00C44B84" w:rsidRPr="00006FC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95D18" w:rsidRPr="0003641C" w14:paraId="189F1916" w14:textId="77777777" w:rsidTr="00895D18">
        <w:trPr>
          <w:trHeight w:val="643"/>
          <w:jc w:val="center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5BF2C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7D36C0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A2C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8.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7FF8C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76E82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B499B9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D7A369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48CCC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0DAE0B5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22B2C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F0A14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28BF7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9.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404F6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0B32357A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03A38C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9FF6C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37CA8EF3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47F44902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B773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85AF5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63FC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10.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94F7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8498AF3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8647182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0634AE9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5C3DBFC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21571204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19F4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8408F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178A8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11.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FE87A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16A7FAB6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4549E7D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3F50072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C2E8FFF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12686B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5AD7FB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5.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785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0CE35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12.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33C117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5C835051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34AD1FC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0A8C9D1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16533D6E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6D52195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E7249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6.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341B2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C2814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13.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EA35A5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3818E57E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2E28D17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6EF98385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0" w:color="auto" w:fill="auto"/>
          </w:tcPr>
          <w:p w14:paraId="753780B8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7DAE6906" w14:textId="77777777" w:rsidTr="00895D18">
        <w:trPr>
          <w:trHeight w:val="631"/>
          <w:jc w:val="center"/>
        </w:trPr>
        <w:tc>
          <w:tcPr>
            <w:tcW w:w="11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1A2FA3F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66FC0E" w14:textId="77777777" w:rsidR="00895D18" w:rsidRPr="00895D18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095A1" w14:textId="77777777" w:rsidR="00895D18" w:rsidRPr="00895D18" w:rsidRDefault="0083317A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14.</w:t>
            </w:r>
            <w:r w:rsidR="00895D18" w:rsidRPr="00895D18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姓名         □祖 □孫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D9200D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23AF4F0B" w14:textId="77777777" w:rsidR="00895D18" w:rsidRPr="00895D18" w:rsidRDefault="00895D18" w:rsidP="00895D18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</w:tcPr>
          <w:p w14:paraId="177814F1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4C82103" w14:textId="77777777" w:rsidR="00895D18" w:rsidRPr="0003641C" w:rsidRDefault="00895D18" w:rsidP="00895D18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A76A86" w14:textId="77777777" w:rsidR="00895D18" w:rsidRPr="0003641C" w:rsidRDefault="00895D18" w:rsidP="00895D1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895D18" w:rsidRPr="0003641C" w14:paraId="508849E5" w14:textId="77777777" w:rsidTr="0083317A">
        <w:trPr>
          <w:trHeight w:val="476"/>
          <w:jc w:val="center"/>
        </w:trPr>
        <w:tc>
          <w:tcPr>
            <w:tcW w:w="6658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26FFFCEC" w14:textId="77777777" w:rsidR="00895D18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隊伍聯絡人1姓名：</w:t>
            </w:r>
            <w:r w:rsidR="0083317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手機：</w:t>
            </w:r>
          </w:p>
          <w:p w14:paraId="4596B962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52C1AA" w14:textId="77777777" w:rsidR="00895D18" w:rsidRPr="0003641C" w:rsidRDefault="00895D18" w:rsidP="0083317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　　　　　　</w:t>
            </w:r>
          </w:p>
          <w:p w14:paraId="7BDC6129" w14:textId="77777777" w:rsidR="00895D18" w:rsidRPr="0003641C" w:rsidRDefault="00895D18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3317A" w:rsidRPr="0003641C" w14:paraId="09D4B7ED" w14:textId="77777777" w:rsidTr="0083317A">
        <w:trPr>
          <w:trHeight w:val="476"/>
          <w:jc w:val="center"/>
        </w:trPr>
        <w:tc>
          <w:tcPr>
            <w:tcW w:w="6655" w:type="dxa"/>
            <w:gridSpan w:val="7"/>
            <w:shd w:val="clear" w:color="auto" w:fill="auto"/>
          </w:tcPr>
          <w:p w14:paraId="1787B487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隊伍聯絡人2姓名：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手機：            　　　</w:t>
            </w:r>
          </w:p>
          <w:p w14:paraId="4C256CD1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務必填寫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52CC7C98" w14:textId="77777777" w:rsidR="0083317A" w:rsidRPr="0003641C" w:rsidRDefault="0083317A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LINE ID：　</w:t>
            </w:r>
          </w:p>
        </w:tc>
      </w:tr>
      <w:tr w:rsidR="00C44B84" w:rsidRPr="0003641C" w14:paraId="70A77ACB" w14:textId="77777777" w:rsidTr="00C44B84">
        <w:trPr>
          <w:trHeight w:val="476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40A0B75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緊急聯絡人姓名：            手機：                 電話：</w:t>
            </w:r>
          </w:p>
        </w:tc>
      </w:tr>
      <w:tr w:rsidR="00C44B84" w:rsidRPr="0003641C" w14:paraId="70065EFF" w14:textId="77777777" w:rsidTr="00C44B84">
        <w:trPr>
          <w:trHeight w:val="4047"/>
          <w:jc w:val="center"/>
        </w:trPr>
        <w:tc>
          <w:tcPr>
            <w:tcW w:w="10485" w:type="dxa"/>
            <w:gridSpan w:val="9"/>
            <w:shd w:val="clear" w:color="auto" w:fill="auto"/>
          </w:tcPr>
          <w:p w14:paraId="641EC24B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祖孫創意秀主題內容簡介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</w:p>
          <w:p w14:paraId="0B109D8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777F53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B879094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7742B0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推薦</w:t>
            </w:r>
            <w:r w:rsidR="00B81EA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（報名）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46430F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  <w:tr w:rsidR="00C44B84" w:rsidRPr="0003641C" w14:paraId="5208244F" w14:textId="77777777" w:rsidTr="00C44B84">
        <w:trPr>
          <w:trHeight w:val="454"/>
          <w:jc w:val="center"/>
        </w:trPr>
        <w:tc>
          <w:tcPr>
            <w:tcW w:w="623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C280D1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指導老師：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D49FEE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電話：</w:t>
            </w:r>
          </w:p>
        </w:tc>
      </w:tr>
    </w:tbl>
    <w:p w14:paraId="1D65C30B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</w:rPr>
        <w:t>*請妥善評估參與人數後填妥資料報名，完成報名者於報到處發放「餐券」，會後憑「餐券」領取餐盒1份。現場報名者不提供餐券及餐盒*</w:t>
      </w:r>
    </w:p>
    <w:p w14:paraId="63F83664" w14:textId="77777777" w:rsidR="00C44B84" w:rsidRPr="0003641C" w:rsidRDefault="00C44B84" w:rsidP="00C44B84">
      <w:pPr>
        <w:adjustRightInd w:val="0"/>
        <w:snapToGrid w:val="0"/>
        <w:ind w:left="560" w:hangingChars="200" w:hanging="56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/>
          <w:color w:val="000000" w:themeColor="text1"/>
          <w:sz w:val="28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隊呼及相片檔（附件2）-書面審查用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594"/>
      </w:tblGrid>
      <w:tr w:rsidR="00C44B84" w:rsidRPr="0003641C" w14:paraId="48B706A2" w14:textId="77777777" w:rsidTr="00C44B84">
        <w:trPr>
          <w:trHeight w:val="60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796A" w14:textId="77777777" w:rsidR="00C44B84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  <w:p w14:paraId="1E7D9E3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</w:t>
            </w:r>
            <w:r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7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2C75FB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3BC3428D" w14:textId="77777777" w:rsidTr="00C44B84">
        <w:trPr>
          <w:trHeight w:val="2161"/>
          <w:jc w:val="center"/>
        </w:trPr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08656A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隊呼內容</w:t>
            </w:r>
          </w:p>
          <w:p w14:paraId="2CB66044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（</w:t>
            </w:r>
            <w:r w:rsidRPr="0003641C">
              <w:rPr>
                <w:rFonts w:ascii="標楷體" w:eastAsia="標楷體" w:hAnsi="標楷體" w:cs="華康楷書體W7" w:hint="eastAsia"/>
                <w:b/>
                <w:color w:val="000000" w:themeColor="text1"/>
                <w:sz w:val="28"/>
                <w:szCs w:val="28"/>
              </w:rPr>
              <w:t>必填，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50字以內）</w:t>
            </w:r>
          </w:p>
        </w:tc>
        <w:tc>
          <w:tcPr>
            <w:tcW w:w="7594" w:type="dxa"/>
            <w:tcBorders>
              <w:right w:val="single" w:sz="4" w:space="0" w:color="auto"/>
            </w:tcBorders>
            <w:vAlign w:val="center"/>
          </w:tcPr>
          <w:p w14:paraId="6B97DB41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0DDE2F70" w14:textId="77777777" w:rsidTr="00DC304C">
        <w:trPr>
          <w:trHeight w:val="4999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CF177" w14:textId="7FDB3360" w:rsidR="00DC304C" w:rsidRPr="00006FC9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C304C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祖孫排演心得分享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（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字數勿超過</w:t>
            </w:r>
            <w:r w:rsidR="00006FC9"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  <w:r w:rsidR="00006FC9"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00字，</w:t>
            </w:r>
            <w:r w:rsidRPr="00006FC9">
              <w:rPr>
                <w:rFonts w:ascii="標楷體" w:eastAsia="標楷體" w:hAnsi="標楷體"/>
                <w:b/>
                <w:color w:val="FF0000"/>
                <w:szCs w:val="24"/>
              </w:rPr>
              <w:t>獲特優獎者於頒獎後邀請祖孫上台分享）</w:t>
            </w:r>
          </w:p>
          <w:p w14:paraId="53283EB1" w14:textId="6F951CEF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祖父母(成人組)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49F9EBAF" w14:textId="2AF8E51A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孫輩</w:t>
            </w:r>
            <w:r w:rsidR="00006F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心得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：</w:t>
            </w:r>
          </w:p>
          <w:p w14:paraId="13D37B2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3296F0D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796094F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1EFEF65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5CBFCB68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4EB4D31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1FD26AC" w14:textId="77777777" w:rsid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37C14E1B" w14:textId="77777777" w:rsidR="00C44B84" w:rsidRPr="0003641C" w:rsidRDefault="00C44B84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DC304C" w:rsidRPr="0003641C" w14:paraId="535F8408" w14:textId="77777777" w:rsidTr="00DC304C">
        <w:trPr>
          <w:trHeight w:val="4835"/>
          <w:jc w:val="center"/>
        </w:trPr>
        <w:tc>
          <w:tcPr>
            <w:tcW w:w="9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E960F" w14:textId="77777777" w:rsidR="00DC304C" w:rsidRPr="00DC304C" w:rsidRDefault="00DC304C" w:rsidP="00C44B84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相片（請提供2張排練相片）</w:t>
            </w:r>
          </w:p>
        </w:tc>
      </w:tr>
    </w:tbl>
    <w:p w14:paraId="125904CB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14:paraId="7C19AA12" w14:textId="77777777" w:rsidR="00C44B84" w:rsidRPr="0003641C" w:rsidRDefault="00C44B84" w:rsidP="00C44B84">
      <w:pPr>
        <w:widowControl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彩排申請表（附件3）</w:t>
      </w:r>
    </w:p>
    <w:p w14:paraId="7F9E7BEE" w14:textId="6E9FC0BB" w:rsidR="00C44B84" w:rsidRPr="00B81EAD" w:rsidRDefault="00C44B84" w:rsidP="00C44B84">
      <w:pPr>
        <w:suppressAutoHyphens/>
        <w:wordWrap w:val="0"/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※注意事項：</w:t>
      </w:r>
      <w:r w:rsidRPr="00006FC9">
        <w:rPr>
          <w:rFonts w:ascii="標楷體" w:eastAsia="標楷體" w:hAnsi="標楷體"/>
          <w:color w:val="FF0000"/>
          <w:szCs w:val="24"/>
        </w:rPr>
        <w:t>不論是否需要彩排，各團隊</w:t>
      </w:r>
      <w:r w:rsidRPr="00006FC9">
        <w:rPr>
          <w:rFonts w:ascii="標楷體" w:eastAsia="標楷體" w:hAnsi="標楷體"/>
          <w:b/>
          <w:color w:val="FF0000"/>
          <w:szCs w:val="24"/>
        </w:rPr>
        <w:t>皆須於113年8月12日前</w:t>
      </w:r>
      <w:r w:rsidRPr="00932637">
        <w:rPr>
          <w:rFonts w:ascii="標楷體" w:eastAsia="標楷體" w:hAnsi="標楷體"/>
          <w:b/>
          <w:szCs w:val="24"/>
        </w:rPr>
        <w:t>將本表傳送至</w:t>
      </w:r>
      <w:r w:rsidRPr="0003641C">
        <w:rPr>
          <w:rFonts w:ascii="標楷體" w:eastAsia="標楷體" w:hAnsi="標楷體"/>
          <w:color w:val="000000" w:themeColor="text1"/>
          <w:szCs w:val="24"/>
        </w:rPr>
        <w:t>更寮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國小</w:t>
      </w:r>
      <w:r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8" w:history="1"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</w:rPr>
          <w:t>gles@mail.cyc.edu.tw。</w:t>
        </w:r>
        <w:r w:rsidR="00B81EAD" w:rsidRPr="00B81EAD">
          <w:rPr>
            <w:rStyle w:val="a3"/>
            <w:rFonts w:ascii="標楷體" w:eastAsia="標楷體" w:hAnsi="標楷體"/>
            <w:color w:val="000000" w:themeColor="text1"/>
            <w:szCs w:val="24"/>
            <w:u w:val="none"/>
          </w:rPr>
          <w:t>8月16</w:t>
        </w:r>
      </w:hyperlink>
      <w:r w:rsidR="00B81EAD" w:rsidRPr="00B81EAD">
        <w:rPr>
          <w:rFonts w:ascii="標楷體" w:eastAsia="標楷體" w:hAnsi="標楷體"/>
          <w:color w:val="000000" w:themeColor="text1"/>
          <w:szCs w:val="24"/>
        </w:rPr>
        <w:t>日通知各組彩排順序及時間（承辦單位得視彩排隊數酌量</w:t>
      </w:r>
      <w:r w:rsidR="00006FC9">
        <w:rPr>
          <w:rFonts w:ascii="標楷體" w:eastAsia="標楷體" w:hAnsi="標楷體"/>
          <w:color w:val="000000" w:themeColor="text1"/>
          <w:szCs w:val="24"/>
        </w:rPr>
        <w:t>增減</w:t>
      </w:r>
      <w:r w:rsidR="00B81EAD" w:rsidRPr="00B81EAD">
        <w:rPr>
          <w:rFonts w:ascii="標楷體" w:eastAsia="標楷體" w:hAnsi="標楷體"/>
          <w:color w:val="000000" w:themeColor="text1"/>
          <w:szCs w:val="24"/>
        </w:rPr>
        <w:t>各組彩排時間）</w:t>
      </w:r>
      <w:r w:rsidR="00B81EAD">
        <w:rPr>
          <w:rFonts w:ascii="標楷體" w:eastAsia="標楷體" w:hAnsi="標楷體"/>
          <w:color w:val="000000" w:themeColor="text1"/>
          <w:szCs w:val="24"/>
        </w:rPr>
        <w:t>。</w:t>
      </w:r>
    </w:p>
    <w:p w14:paraId="7E05625A" w14:textId="4FDEDBE1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03641C">
        <w:rPr>
          <w:rFonts w:ascii="標楷體" w:eastAsia="標楷體" w:hAnsi="標楷體"/>
          <w:b/>
          <w:color w:val="000000" w:themeColor="text1"/>
          <w:szCs w:val="24"/>
        </w:rPr>
        <w:t>彩排時間：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113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年8月23日星期五下午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1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起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至4時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，請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依序進場</w:t>
      </w:r>
      <w:r w:rsidR="00B81EAD" w:rsidRPr="00006FC9">
        <w:rPr>
          <w:rFonts w:ascii="標楷體" w:eastAsia="標楷體" w:hAnsi="標楷體"/>
          <w:b/>
          <w:color w:val="000000" w:themeColor="text1"/>
          <w:szCs w:val="24"/>
        </w:rPr>
        <w:t>彩</w:t>
      </w:r>
      <w:r w:rsidRPr="00006FC9">
        <w:rPr>
          <w:rFonts w:ascii="標楷體" w:eastAsia="標楷體" w:hAnsi="標楷體"/>
          <w:b/>
          <w:color w:val="000000" w:themeColor="text1"/>
          <w:szCs w:val="24"/>
        </w:rPr>
        <w:t>排</w:t>
      </w:r>
      <w:r w:rsidRPr="00006FC9">
        <w:rPr>
          <w:rFonts w:ascii="標楷體" w:eastAsia="標楷體" w:hAnsi="標楷體"/>
          <w:color w:val="000000" w:themeColor="text1"/>
          <w:szCs w:val="24"/>
        </w:rPr>
        <w:t>。</w:t>
      </w:r>
      <w:r w:rsidRPr="0003641C">
        <w:rPr>
          <w:rFonts w:ascii="標楷體" w:eastAsia="標楷體" w:hAnsi="標楷體"/>
          <w:b/>
          <w:color w:val="000000" w:themeColor="text1"/>
          <w:szCs w:val="24"/>
        </w:rPr>
        <w:t>彩排地點：</w:t>
      </w:r>
      <w:r w:rsidRPr="0003641C">
        <w:rPr>
          <w:rFonts w:ascii="標楷體" w:eastAsia="標楷體" w:hAnsi="標楷體"/>
          <w:color w:val="000000" w:themeColor="text1"/>
          <w:szCs w:val="24"/>
        </w:rPr>
        <w:t>創新學院2樓大禮堂</w:t>
      </w:r>
      <w:r w:rsidR="00C17230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8764"/>
      </w:tblGrid>
      <w:tr w:rsidR="00C44B84" w:rsidRPr="0003641C" w14:paraId="46506D34" w14:textId="77777777" w:rsidTr="00C44B84">
        <w:trPr>
          <w:trHeight w:val="6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B1181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隊名</w:t>
            </w:r>
          </w:p>
        </w:tc>
        <w:tc>
          <w:tcPr>
            <w:tcW w:w="87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509C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52A7D4B4" w14:textId="77777777" w:rsidTr="00C44B84">
        <w:trPr>
          <w:trHeight w:val="1120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67A398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彩排申請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69FE07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□需要安排現場實地彩排並自行攜帶音樂檔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（存入USB）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</w:t>
            </w:r>
          </w:p>
          <w:p w14:paraId="517FE9D2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彩排聯絡人姓名：       </w:t>
            </w:r>
            <w:r w:rsidRPr="0003641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電話：</w:t>
            </w:r>
          </w:p>
          <w:p w14:paraId="3339FCE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彩排人數：　　人</w:t>
            </w:r>
          </w:p>
        </w:tc>
      </w:tr>
      <w:tr w:rsidR="00C44B84" w:rsidRPr="0003641C" w14:paraId="50161F0D" w14:textId="77777777" w:rsidTr="00C44B84">
        <w:trPr>
          <w:trHeight w:val="462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0B97CC5E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5987F6DB" w14:textId="77777777" w:rsidR="00C44B84" w:rsidRPr="0003641C" w:rsidRDefault="00C44B84" w:rsidP="00C44B84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□不需要（由本團自行於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活動當日113年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8月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前提供音樂檔，相關播放問題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由本隊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自行負責）</w:t>
            </w:r>
          </w:p>
        </w:tc>
      </w:tr>
      <w:tr w:rsidR="00C44B84" w:rsidRPr="0003641C" w14:paraId="4B72E66D" w14:textId="77777777" w:rsidTr="00CF2265">
        <w:trPr>
          <w:trHeight w:val="27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BB21A59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進場介紹</w:t>
            </w:r>
          </w:p>
          <w:p w14:paraId="7AA9C65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含組成人員及表演主題內容意涵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5E2BA557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&lt;必填&gt;</w:t>
            </w:r>
          </w:p>
        </w:tc>
      </w:tr>
      <w:tr w:rsidR="00C44B84" w:rsidRPr="0003641C" w14:paraId="0EE5A27E" w14:textId="77777777" w:rsidTr="00C44B84">
        <w:trPr>
          <w:trHeight w:val="1049"/>
          <w:jc w:val="center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11FECC0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隊呼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活動表演前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764" w:type="dxa"/>
            <w:tcBorders>
              <w:right w:val="single" w:sz="4" w:space="0" w:color="auto"/>
            </w:tcBorders>
          </w:tcPr>
          <w:p w14:paraId="76E6CA23" w14:textId="77777777" w:rsidR="00C44B84" w:rsidRPr="0003641C" w:rsidRDefault="00C44B84" w:rsidP="00C44B84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44B84" w:rsidRPr="0003641C" w14:paraId="71548C72" w14:textId="77777777" w:rsidTr="00C44B84">
        <w:trPr>
          <w:trHeight w:val="521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1A978654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音樂檔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2091417" w14:textId="77777777" w:rsidR="00C44B84" w:rsidRPr="0003641C" w:rsidRDefault="00C44B84" w:rsidP="00C44B84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「音樂電子檔」已同本表併傳送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予更寮國小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並完成電話確認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44B84" w:rsidRPr="0003641C" w14:paraId="30381512" w14:textId="77777777" w:rsidTr="00C44B84">
        <w:trPr>
          <w:trHeight w:val="1438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539CE64D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53BFF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無特殊撥放需求</w:t>
            </w:r>
          </w:p>
          <w:p w14:paraId="29C97271" w14:textId="77777777" w:rsidR="00C44B84" w:rsidRPr="0003641C" w:rsidRDefault="00C44B84" w:rsidP="00CF2265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特殊撥放需求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：本</w:t>
            </w:r>
            <w:r w:rsidR="00CF226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已於彩排日前向學校（或廠商）提出「書面資料說明」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（如第一段撥放到○分○秒，第二段從音樂○分○秒開始撥放，請以word檔案繕打</w:t>
            </w:r>
            <w:r w:rsidR="00CF226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，請輸出A4紙本1頁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並完成事前演練。</w:t>
            </w:r>
          </w:p>
        </w:tc>
      </w:tr>
      <w:tr w:rsidR="00C44B84" w:rsidRPr="0003641C" w14:paraId="5426D350" w14:textId="77777777" w:rsidTr="00C44B84">
        <w:trPr>
          <w:trHeight w:val="1256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14:paraId="728D19F8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2A2A3568" w14:textId="01B1AC24" w:rsidR="00C44B84" w:rsidRPr="00D320C1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一、麥克風種類及數量需求</w:t>
            </w:r>
          </w:p>
          <w:p w14:paraId="304FA96E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不需要麥克風</w:t>
            </w:r>
          </w:p>
          <w:p w14:paraId="7B23A1D8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□需要，麥克風</w:t>
            </w:r>
            <w:r w:rsidRPr="0003641C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類型：＿＿＿＿＿，數量＿＿＿＿＿支</w:t>
            </w:r>
          </w:p>
          <w:p w14:paraId="2104E73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Pr="0003641C">
              <w:rPr>
                <w:rFonts w:ascii="標楷體" w:eastAsia="標楷體" w:hAnsi="標楷體"/>
                <w:color w:val="000000" w:themeColor="text1"/>
                <w:szCs w:val="24"/>
              </w:rPr>
              <w:t>麥克風類型如：手拿式麥克風、小蜜蜂麥克風等，請敘明清楚以利轉達廠商盡量安排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</w:tr>
      <w:tr w:rsidR="00C44B84" w:rsidRPr="00DC304C" w14:paraId="494C80C7" w14:textId="77777777" w:rsidTr="00DC304C">
        <w:trPr>
          <w:trHeight w:val="1273"/>
          <w:jc w:val="center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708595F3" w14:textId="77777777" w:rsidR="00C44B84" w:rsidRPr="0003641C" w:rsidRDefault="00C44B84" w:rsidP="00C44B84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764" w:type="dxa"/>
            <w:tcBorders>
              <w:right w:val="single" w:sz="4" w:space="0" w:color="auto"/>
            </w:tcBorders>
            <w:vAlign w:val="center"/>
          </w:tcPr>
          <w:p w14:paraId="4FD68F13" w14:textId="1E006AB1" w:rsidR="00C44B84" w:rsidRDefault="00DC304C" w:rsidP="00CF226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獲「特優獎」團隊，請推派祖孫代表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接受主持人訪問及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分享參與心得，</w:t>
            </w:r>
            <w:r w:rsid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請</w:t>
            </w:r>
            <w:r w:rsidRPr="00CF2265"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務必提前準備。</w:t>
            </w:r>
          </w:p>
          <w:p w14:paraId="753BB938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祖輩代表姓名(可填綽號)：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如楊爺爺＿＿＿</w:t>
            </w:r>
          </w:p>
          <w:p w14:paraId="0F3D9A13" w14:textId="77777777" w:rsidR="00CF2265" w:rsidRPr="00CF2265" w:rsidRDefault="00CF2265" w:rsidP="00CF226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40"/>
                <w:szCs w:val="40"/>
              </w:rPr>
            </w:pP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孫輩代表姓名(可填綽號)：</w:t>
            </w:r>
            <w:r w:rsidRPr="00CF2265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如楊大寶＿＿＿</w:t>
            </w:r>
          </w:p>
        </w:tc>
      </w:tr>
    </w:tbl>
    <w:p w14:paraId="16F51CC6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  <w:r w:rsidRPr="000E0AE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學校書面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審查：「祖孫同樂真幸福」</w:t>
      </w:r>
      <w:r w:rsidRPr="00302645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初審表</w:t>
      </w:r>
      <w:r w:rsidRPr="005A72B8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（附件4）</w:t>
      </w: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494"/>
        <w:gridCol w:w="3258"/>
        <w:gridCol w:w="1440"/>
        <w:gridCol w:w="1279"/>
        <w:gridCol w:w="936"/>
        <w:gridCol w:w="1142"/>
      </w:tblGrid>
      <w:tr w:rsidR="00C44B84" w:rsidRPr="00302645" w14:paraId="1D2C9B25" w14:textId="77777777" w:rsidTr="007D583B">
        <w:trPr>
          <w:cantSplit/>
          <w:trHeight w:val="8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A08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81F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EB3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祖孫創意秀主題內容簡介（40％）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能倡導「祖父母節」慶祝活動，並展現祖孫感動人心之情感互動、代間傳承及彼此家庭情感經營之活動與精神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C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隊名及隊呼內容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適切性、趣味性、傳達力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（35％）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34A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相片內容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03641C">
              <w:rPr>
                <w:rFonts w:ascii="標楷體" w:eastAsia="標楷體" w:hAnsi="標楷體" w:hint="eastAsia"/>
                <w:color w:val="000000" w:themeColor="text1"/>
              </w:rPr>
              <w:t>含造型設計、排演情形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：25％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17F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B0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06CC6EC9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A4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3BE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7F2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050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E6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051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0181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7645A6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BB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7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7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EC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2A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81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A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AD150AD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BC1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561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9E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229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AA3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F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C84326D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F1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0E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5FA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61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B65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46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D28D1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448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3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E5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123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6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A25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BF87AE7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C9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0B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0A4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5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6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A7A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0092D3E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CE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09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CF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9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9A7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5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E66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D0CE906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961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BFC7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3D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B9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24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F91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D9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014E2BD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84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5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4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4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CC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92627CF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C45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5DFF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EDAB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C2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92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6E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B3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9930E3C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0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C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7E0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EA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123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BD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1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59CE371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EA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FDB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D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1EA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A3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5F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501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58D30F3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32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76C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368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C56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FE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9B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4353EE22" w14:textId="77777777" w:rsidTr="007D583B">
        <w:trPr>
          <w:cantSplit/>
          <w:trHeight w:val="7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63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99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26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03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67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5F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0B5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75DEDA5" w14:textId="77777777" w:rsidTr="007D583B">
        <w:trPr>
          <w:cantSplit/>
          <w:trHeight w:val="74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6CE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977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495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1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99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D0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728897" w14:textId="77777777" w:rsidR="00C44B84" w:rsidRPr="0003641C" w:rsidRDefault="00C44B84" w:rsidP="00C44B84">
      <w:pPr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學校評審人員：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9EEE4CC" w14:textId="77777777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比賽評分：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「祖孫同樂Sh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 w:val="32"/>
          <w:szCs w:val="32"/>
        </w:rPr>
        <w:t>ow活力</w:t>
      </w:r>
      <w:r w:rsidRPr="0003641C">
        <w:rPr>
          <w:rFonts w:ascii="微軟正黑體" w:eastAsia="微軟正黑體" w:hAnsi="微軟正黑體" w:cs="華康楷書體W7" w:hint="eastAsia"/>
          <w:b/>
          <w:color w:val="000000" w:themeColor="text1"/>
          <w:sz w:val="32"/>
          <w:szCs w:val="32"/>
        </w:rPr>
        <w:t>」委員評分表（附件5）</w:t>
      </w:r>
    </w:p>
    <w:p w14:paraId="7CCC14B6" w14:textId="77777777" w:rsidR="00C44B84" w:rsidRPr="0003641C" w:rsidRDefault="00C44B84" w:rsidP="00C44B84">
      <w:pPr>
        <w:adjustRightInd w:val="0"/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評審日期：11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3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年8月</w:t>
      </w:r>
      <w:r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24</w:t>
      </w:r>
      <w:r w:rsidRPr="0003641C">
        <w:rPr>
          <w:rFonts w:ascii="微軟正黑體" w:eastAsia="微軟正黑體" w:hAnsi="微軟正黑體" w:cs="華康楷書體W7"/>
          <w:b/>
          <w:color w:val="000000" w:themeColor="text1"/>
          <w:szCs w:val="24"/>
        </w:rPr>
        <w:t>日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14"/>
        <w:gridCol w:w="1743"/>
        <w:gridCol w:w="1576"/>
        <w:gridCol w:w="1559"/>
        <w:gridCol w:w="1418"/>
        <w:gridCol w:w="1274"/>
      </w:tblGrid>
      <w:tr w:rsidR="00C44B84" w:rsidRPr="0003641C" w14:paraId="2635AE12" w14:textId="77777777" w:rsidTr="00C44B84">
        <w:trPr>
          <w:cantSplit/>
          <w:trHeight w:val="73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899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序號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ED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隊名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6E3A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整體精神</w:t>
            </w:r>
          </w:p>
          <w:p w14:paraId="6E704710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（40%）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0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創意展現（30%）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8C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隊呼效果</w:t>
            </w:r>
          </w:p>
          <w:p w14:paraId="207443C9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/>
                <w:b/>
                <w:color w:val="000000" w:themeColor="text1"/>
              </w:rPr>
              <w:t>時間掌握</w:t>
            </w:r>
          </w:p>
          <w:p w14:paraId="27593962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（30%）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365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總分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956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</w:rPr>
              <w:t>等第</w:t>
            </w:r>
          </w:p>
        </w:tc>
      </w:tr>
      <w:tr w:rsidR="00C44B84" w:rsidRPr="0003641C" w14:paraId="27712CC8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A29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0BB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68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B94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4E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0F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48DC633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C17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865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789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8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B2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AD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7C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1CF9142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7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960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AC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D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78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72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44E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1F34C97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4D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7A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44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23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E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C2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92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E32DDE6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226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82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4FB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5C7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55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59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575ADFE5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A30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77A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A85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2D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DB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14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A41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94D3CA0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305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D69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BC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18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FA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C8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BE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20E6F9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95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B49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CC6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95D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47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8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C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296F7A1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982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E4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97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E1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F7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48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56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3446788D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B4F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9D5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DE60" w14:textId="77777777" w:rsidR="00C44B84" w:rsidRPr="0003641C" w:rsidRDefault="00C44B84" w:rsidP="00C44B84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53A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F6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53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3CC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0622169" w14:textId="77777777" w:rsidTr="00C44B84">
        <w:trPr>
          <w:cantSplit/>
          <w:trHeight w:val="6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9B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85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0A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70D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AA9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14B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757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7F7359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3A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6D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591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30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F3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756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66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68189CE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7AC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B928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BC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69E6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7FC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2233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781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D50C088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35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7A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54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E49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7E0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3654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F2F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B84" w:rsidRPr="0003641C" w14:paraId="2F57833B" w14:textId="77777777" w:rsidTr="00C44B84">
        <w:trPr>
          <w:cantSplit/>
          <w:trHeight w:val="687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ED0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707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AA7D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A2B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1EE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FEE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7A2" w14:textId="77777777" w:rsidR="00C44B84" w:rsidRPr="0003641C" w:rsidRDefault="00C44B84" w:rsidP="00C44B8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B523CCF" w14:textId="77777777" w:rsidR="00C44B84" w:rsidRPr="0003641C" w:rsidRDefault="00C44B84" w:rsidP="00C44B8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評審委員：</w:t>
      </w:r>
      <w:r w:rsidRPr="0003641C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 xml:space="preserve">                   </w:t>
      </w:r>
    </w:p>
    <w:p w14:paraId="2CF3AAE4" w14:textId="77777777" w:rsidR="00C44B84" w:rsidRPr="0003641C" w:rsidRDefault="00C44B84" w:rsidP="00C44B84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14:paraId="1AEFB091" w14:textId="36B535E0" w:rsidR="00C44B84" w:rsidRPr="0003641C" w:rsidRDefault="00C44B84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一般民眾</w:t>
      </w:r>
      <w:r w:rsidR="00DF30F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　</w:t>
      </w: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出席活動報名表（附件６）</w:t>
      </w:r>
    </w:p>
    <w:p w14:paraId="785565F1" w14:textId="77777777" w:rsidR="00C44B84" w:rsidRPr="0003641C" w:rsidRDefault="00C44B84" w:rsidP="00C44B84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（歡迎闔家蒞臨，欄位不足時請自行增加）</w:t>
      </w:r>
    </w:p>
    <w:p w14:paraId="44B42060" w14:textId="6329C3AD" w:rsidR="00DF30F0" w:rsidRPr="0003641C" w:rsidRDefault="00C44B84" w:rsidP="00DF30F0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當日憑「餐券」於活動結束後兌換餐盒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4"/>
        <w:gridCol w:w="2514"/>
        <w:gridCol w:w="1739"/>
        <w:gridCol w:w="4057"/>
      </w:tblGrid>
      <w:tr w:rsidR="00C44B84" w:rsidRPr="0003641C" w14:paraId="452F0F91" w14:textId="77777777" w:rsidTr="00C44B84">
        <w:trPr>
          <w:trHeight w:val="767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10F" w14:textId="1F35ABC4" w:rsidR="00DF30F0" w:rsidRPr="0003641C" w:rsidRDefault="00C44B84" w:rsidP="00DF30F0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參賽團隊觀賞陪同者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，</w:t>
            </w:r>
            <w:r w:rsidR="00DF30F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團隊</w:t>
            </w:r>
            <w:r w:rsidR="00DF30F0"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名稱：</w:t>
            </w:r>
            <w:r w:rsidR="000E0AE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__________</w:t>
            </w:r>
          </w:p>
          <w:p w14:paraId="2691DF45" w14:textId="77777777" w:rsidR="00C44B84" w:rsidRPr="0003641C" w:rsidRDefault="00C44B84" w:rsidP="00C44B8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□民眾自由報名</w:t>
            </w:r>
          </w:p>
        </w:tc>
      </w:tr>
      <w:tr w:rsidR="00C44B84" w:rsidRPr="0003641C" w14:paraId="5BAE3F83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FB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90F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CC9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124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A20A151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4EB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56FFAE6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DD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98F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CB7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D9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4A46D676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4955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27F368D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C28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FC3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D7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5C2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18E0AF3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C3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13FADD28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8AA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E551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F6D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91F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23E12DEA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AC9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  <w:tr w:rsidR="00C44B84" w:rsidRPr="0003641C" w14:paraId="4B208AD7" w14:textId="77777777" w:rsidTr="00C44B84">
        <w:trPr>
          <w:trHeight w:val="1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FA7C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E4D" w14:textId="77777777" w:rsidR="00C44B84" w:rsidRPr="0003641C" w:rsidRDefault="00C44B84" w:rsidP="00C44B8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636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815F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□男</w:t>
            </w:r>
          </w:p>
          <w:p w14:paraId="72A0E57C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D4B" w14:textId="77777777" w:rsidR="00C44B84" w:rsidRPr="0003641C" w:rsidRDefault="00C44B84" w:rsidP="00C44B8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</w:tr>
    </w:tbl>
    <w:p w14:paraId="3A7B36B8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3EEF7CE" w14:textId="77777777" w:rsidR="00C44B84" w:rsidRPr="0003641C" w:rsidRDefault="00C44B84" w:rsidP="00C44B84">
      <w:pPr>
        <w:adjustRightInd w:val="0"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1.報名期限：請於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DF2D56">
        <w:rPr>
          <w:rFonts w:ascii="標楷體" w:eastAsia="標楷體" w:hAnsi="標楷體"/>
          <w:b/>
          <w:color w:val="FF0000"/>
          <w:sz w:val="28"/>
          <w:szCs w:val="28"/>
        </w:rPr>
        <w:t>8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F2D56"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 w:rsidRPr="000F4F01">
        <w:rPr>
          <w:rFonts w:ascii="標楷體" w:eastAsia="標楷體" w:hAnsi="標楷體" w:hint="eastAsia"/>
          <w:b/>
          <w:color w:val="FF0000"/>
          <w:sz w:val="28"/>
          <w:szCs w:val="28"/>
        </w:rPr>
        <w:t>日（星期一）</w:t>
      </w:r>
      <w:r w:rsidRPr="0003641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下午5時前完成報名。</w:t>
      </w:r>
    </w:p>
    <w:p w14:paraId="5DA7E6D4" w14:textId="6D91D0FA" w:rsidR="00C44B84" w:rsidRPr="0003641C" w:rsidRDefault="00C44B84" w:rsidP="000E0AE5">
      <w:pPr>
        <w:adjustRightInd w:val="0"/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2.民眾報名方式：請依限傳送報名表至更寮國小公務信箱</w:t>
      </w:r>
      <w:r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9" w:history="1">
        <w:r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</w:p>
    <w:p w14:paraId="0D4F35ED" w14:textId="77777777" w:rsidR="00C44B84" w:rsidRPr="0003641C" w:rsidRDefault="00C44B84" w:rsidP="00C44B84">
      <w:pPr>
        <w:adjustRightInd w:val="0"/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05-3796309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0F4F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F4F01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D46F95" w14:textId="0E0AE9BB" w:rsidR="00C44B84" w:rsidRPr="0003641C" w:rsidRDefault="00C44B84" w:rsidP="00C44B84">
      <w:pPr>
        <w:adjustRightInd w:val="0"/>
        <w:snapToGrid w:val="0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03641C">
        <w:rPr>
          <w:rFonts w:ascii="標楷體" w:eastAsia="標楷體" w:hAnsi="標楷體" w:hint="eastAsia"/>
          <w:color w:val="000000" w:themeColor="text1"/>
          <w:sz w:val="28"/>
          <w:szCs w:val="28"/>
        </w:rPr>
        <w:t>為避免浪費活動與行政資源，請謹慎評估是否能夠參加全程後再行報名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。活動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報名者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Pr="0003641C">
        <w:rPr>
          <w:rFonts w:ascii="標楷體" w:eastAsia="標楷體" w:hAnsi="標楷體"/>
          <w:color w:val="000000" w:themeColor="text1"/>
          <w:sz w:val="28"/>
          <w:szCs w:val="28"/>
        </w:rPr>
        <w:t>恕不提供餐券及餐盒。</w:t>
      </w:r>
    </w:p>
    <w:p w14:paraId="1AC98099" w14:textId="77777777" w:rsidR="00C44B84" w:rsidRPr="0003641C" w:rsidRDefault="00C44B84" w:rsidP="00C44B84">
      <w:pPr>
        <w:widowControl/>
        <w:rPr>
          <w:rFonts w:ascii="標楷體" w:eastAsia="標楷體" w:hAnsi="標楷體"/>
          <w:color w:val="000000" w:themeColor="text1"/>
        </w:rPr>
      </w:pPr>
      <w:r w:rsidRPr="0003641C">
        <w:rPr>
          <w:rFonts w:ascii="標楷體" w:eastAsia="標楷體" w:hAnsi="標楷體"/>
          <w:color w:val="000000" w:themeColor="text1"/>
        </w:rPr>
        <w:br w:type="page"/>
      </w:r>
    </w:p>
    <w:p w14:paraId="3F571C6A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嘉獎_獎勵建議名單（附件７）</w:t>
      </w:r>
    </w:p>
    <w:p w14:paraId="0BE9D625" w14:textId="77777777" w:rsidR="00C44B84" w:rsidRPr="0003641C" w:rsidRDefault="00C44B84" w:rsidP="00C44B84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641C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學校等公務機關單位填寫</w:t>
      </w:r>
    </w:p>
    <w:p w14:paraId="24C8EF6F" w14:textId="72F43A12" w:rsidR="00C44B84" w:rsidRPr="0003641C" w:rsidRDefault="007D583B" w:rsidP="00C44B84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注意事項：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請學校統一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於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113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年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9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月</w:t>
      </w:r>
      <w:r w:rsidR="00DF2D56">
        <w:rPr>
          <w:rFonts w:ascii="標楷體" w:eastAsia="標楷體" w:hAnsi="標楷體" w:hint="eastAsia"/>
          <w:b/>
          <w:color w:val="FF0000"/>
          <w:szCs w:val="24"/>
        </w:rPr>
        <w:t>6</w:t>
      </w:r>
      <w:r w:rsidR="00C44B84" w:rsidRPr="000F4F01">
        <w:rPr>
          <w:rFonts w:ascii="標楷體" w:eastAsia="標楷體" w:hAnsi="標楷體" w:hint="eastAsia"/>
          <w:b/>
          <w:color w:val="FF0000"/>
          <w:szCs w:val="24"/>
        </w:rPr>
        <w:t>日（星期五）</w:t>
      </w:r>
      <w:r w:rsidR="00C44B84" w:rsidRPr="0003641C">
        <w:rPr>
          <w:rFonts w:ascii="標楷體" w:eastAsia="標楷體" w:hAnsi="標楷體" w:hint="eastAsia"/>
          <w:b/>
          <w:color w:val="000000" w:themeColor="text1"/>
          <w:szCs w:val="24"/>
        </w:rPr>
        <w:t>前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以電子郵件寄至更寮國小</w:t>
      </w:r>
      <w:r w:rsidR="00C44B84">
        <w:rPr>
          <w:rFonts w:ascii="標楷體" w:eastAsia="標楷體" w:hAnsi="標楷體" w:hint="eastAsia"/>
          <w:color w:val="000000" w:themeColor="text1"/>
          <w:szCs w:val="24"/>
        </w:rPr>
        <w:t>公務信箱</w:t>
      </w:r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：</w:t>
      </w:r>
      <w:hyperlink r:id="rId10" w:history="1">
        <w:r w:rsidR="00C44B84" w:rsidRPr="00F82702">
          <w:rPr>
            <w:rStyle w:val="a3"/>
            <w:rFonts w:ascii="標楷體" w:eastAsia="標楷體" w:hAnsi="標楷體"/>
            <w:szCs w:val="24"/>
          </w:rPr>
          <w:t>gles@mail.cyc.edu.tw</w:t>
        </w:r>
      </w:hyperlink>
      <w:r w:rsidR="00C44B84" w:rsidRPr="0003641C">
        <w:rPr>
          <w:rFonts w:ascii="標楷體" w:eastAsia="標楷體" w:hAnsi="標楷體" w:hint="eastAsia"/>
          <w:color w:val="000000" w:themeColor="text1"/>
          <w:szCs w:val="24"/>
        </w:rPr>
        <w:t>彙整，逾期視同自動放棄敘獎。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789"/>
        <w:gridCol w:w="1037"/>
        <w:gridCol w:w="1323"/>
        <w:gridCol w:w="3840"/>
        <w:gridCol w:w="1080"/>
      </w:tblGrid>
      <w:tr w:rsidR="00C44B84" w:rsidRPr="0003641C" w14:paraId="35F99B44" w14:textId="77777777" w:rsidTr="00C44B84">
        <w:trPr>
          <w:trHeight w:val="10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2C5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序號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2C1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機關、學校名稱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FB1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922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368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擬獎勵事蹟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F8B" w14:textId="77777777" w:rsidR="00C44B84" w:rsidRPr="0003641C" w:rsidRDefault="00C44B84" w:rsidP="00C44B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03641C">
              <w:rPr>
                <w:rFonts w:hint="eastAsia"/>
                <w:b/>
                <w:color w:val="000000" w:themeColor="text1"/>
                <w:szCs w:val="24"/>
              </w:rPr>
              <w:t>奬勵建議額度</w:t>
            </w:r>
          </w:p>
        </w:tc>
      </w:tr>
      <w:tr w:rsidR="00C44B84" w:rsidRPr="0003641C" w14:paraId="01411C90" w14:textId="77777777" w:rsidTr="00C44B84">
        <w:trPr>
          <w:trHeight w:val="2093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5C64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641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31DB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B0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4E33" w14:textId="77777777" w:rsidR="00C44B84" w:rsidRPr="0003641C" w:rsidRDefault="00C44B84" w:rsidP="00DF2D56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指導學生參加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年「祖孫同樂Show活力」祖父母節慶祝活動榮獲「」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（指導人員）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DD36" w14:textId="0BE7C4A2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4B84" w:rsidRPr="0003641C" w14:paraId="6D9B9069" w14:textId="77777777" w:rsidTr="00DF2D56">
        <w:trPr>
          <w:trHeight w:val="2204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FC7" w14:textId="77777777" w:rsidR="00C44B84" w:rsidRPr="0003641C" w:rsidRDefault="00C44B84" w:rsidP="00C44B84">
            <w:pPr>
              <w:jc w:val="center"/>
              <w:rPr>
                <w:rFonts w:ascii="新細明體" w:hAnsi="新細明體"/>
                <w:color w:val="000000" w:themeColor="text1"/>
                <w:szCs w:val="24"/>
              </w:rPr>
            </w:pPr>
            <w:r w:rsidRPr="0003641C">
              <w:rPr>
                <w:rFonts w:ascii="新細明體" w:hAnsi="新細明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C95E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272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3B35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C62" w14:textId="77777777" w:rsidR="00C44B84" w:rsidRPr="0003641C" w:rsidRDefault="00C44B84" w:rsidP="00C44B8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協助辦理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嘉義縣</w:t>
            </w:r>
            <w:r w:rsidR="00DF2D56">
              <w:rPr>
                <w:rFonts w:ascii="標楷體" w:eastAsia="標楷體" w:hAnsi="標楷體" w:hint="eastAsia"/>
                <w:color w:val="000000" w:themeColor="text1"/>
                <w:szCs w:val="24"/>
              </w:rPr>
              <w:t>113</w:t>
            </w:r>
            <w:r w:rsidRPr="0003641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年「祖孫同樂Show活力」祖父母節慶祝活動，認真負責，圓滿達成任務。</w:t>
            </w:r>
            <w:r w:rsidRPr="0003641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（擔任行政人員）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B48" w14:textId="77777777" w:rsidR="00C44B84" w:rsidRPr="0003641C" w:rsidRDefault="00C44B84" w:rsidP="00C44B8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04000263" w14:textId="77777777" w:rsidR="00A43281" w:rsidRPr="00B85E28" w:rsidRDefault="00A43281" w:rsidP="00DF2D56">
      <w:pPr>
        <w:adjustRightInd w:val="0"/>
        <w:snapToGrid w:val="0"/>
        <w:spacing w:line="480" w:lineRule="exact"/>
        <w:jc w:val="center"/>
      </w:pPr>
    </w:p>
    <w:sectPr w:rsidR="00A43281" w:rsidRPr="00B85E28" w:rsidSect="008554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B65A" w14:textId="77777777" w:rsidR="00BF1A4D" w:rsidRDefault="00BF1A4D" w:rsidP="000230D2">
      <w:r>
        <w:separator/>
      </w:r>
    </w:p>
  </w:endnote>
  <w:endnote w:type="continuationSeparator" w:id="0">
    <w:p w14:paraId="19AC67EC" w14:textId="77777777" w:rsidR="00BF1A4D" w:rsidRDefault="00BF1A4D" w:rsidP="0002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0911D" w14:textId="77777777" w:rsidR="00BF1A4D" w:rsidRDefault="00BF1A4D" w:rsidP="000230D2">
      <w:r>
        <w:separator/>
      </w:r>
    </w:p>
  </w:footnote>
  <w:footnote w:type="continuationSeparator" w:id="0">
    <w:p w14:paraId="74C90BEC" w14:textId="77777777" w:rsidR="00BF1A4D" w:rsidRDefault="00BF1A4D" w:rsidP="0002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1A"/>
    <w:rsid w:val="00006FC9"/>
    <w:rsid w:val="000230D2"/>
    <w:rsid w:val="0006187C"/>
    <w:rsid w:val="000713F2"/>
    <w:rsid w:val="00074DCB"/>
    <w:rsid w:val="00094DAD"/>
    <w:rsid w:val="000D3FAE"/>
    <w:rsid w:val="000D431A"/>
    <w:rsid w:val="000E0AE5"/>
    <w:rsid w:val="001013F3"/>
    <w:rsid w:val="0017677E"/>
    <w:rsid w:val="0018048F"/>
    <w:rsid w:val="00181AC7"/>
    <w:rsid w:val="001C0353"/>
    <w:rsid w:val="001E5A47"/>
    <w:rsid w:val="00205C72"/>
    <w:rsid w:val="00215276"/>
    <w:rsid w:val="00215C2C"/>
    <w:rsid w:val="00220EFA"/>
    <w:rsid w:val="00244136"/>
    <w:rsid w:val="002D2BD0"/>
    <w:rsid w:val="002E3384"/>
    <w:rsid w:val="002E3DA0"/>
    <w:rsid w:val="003129F2"/>
    <w:rsid w:val="00315B2A"/>
    <w:rsid w:val="003533EA"/>
    <w:rsid w:val="0035416D"/>
    <w:rsid w:val="00390D84"/>
    <w:rsid w:val="003C5355"/>
    <w:rsid w:val="003D3AB2"/>
    <w:rsid w:val="003E4068"/>
    <w:rsid w:val="00407077"/>
    <w:rsid w:val="0041018D"/>
    <w:rsid w:val="004213F4"/>
    <w:rsid w:val="00430A5C"/>
    <w:rsid w:val="00431AAF"/>
    <w:rsid w:val="004320D9"/>
    <w:rsid w:val="004427E3"/>
    <w:rsid w:val="00454B67"/>
    <w:rsid w:val="004664D5"/>
    <w:rsid w:val="004A25DA"/>
    <w:rsid w:val="004A7BF6"/>
    <w:rsid w:val="004C4E03"/>
    <w:rsid w:val="004D58DF"/>
    <w:rsid w:val="005110FC"/>
    <w:rsid w:val="00557208"/>
    <w:rsid w:val="005B3ECE"/>
    <w:rsid w:val="005B5B62"/>
    <w:rsid w:val="005B66BC"/>
    <w:rsid w:val="005D7263"/>
    <w:rsid w:val="005E4DA8"/>
    <w:rsid w:val="005E6B29"/>
    <w:rsid w:val="005F4AE2"/>
    <w:rsid w:val="00612827"/>
    <w:rsid w:val="006165E8"/>
    <w:rsid w:val="00640C7D"/>
    <w:rsid w:val="00643B26"/>
    <w:rsid w:val="00696E78"/>
    <w:rsid w:val="006E26E3"/>
    <w:rsid w:val="006F1B33"/>
    <w:rsid w:val="00781018"/>
    <w:rsid w:val="00783C4A"/>
    <w:rsid w:val="007A3404"/>
    <w:rsid w:val="007B170B"/>
    <w:rsid w:val="007C6291"/>
    <w:rsid w:val="007D21A8"/>
    <w:rsid w:val="007D583B"/>
    <w:rsid w:val="007F657F"/>
    <w:rsid w:val="008270E0"/>
    <w:rsid w:val="0083317A"/>
    <w:rsid w:val="008554B1"/>
    <w:rsid w:val="00860B73"/>
    <w:rsid w:val="008813D1"/>
    <w:rsid w:val="00895D18"/>
    <w:rsid w:val="008A6AAF"/>
    <w:rsid w:val="008B0235"/>
    <w:rsid w:val="008C0FB2"/>
    <w:rsid w:val="008D6F5C"/>
    <w:rsid w:val="008E439F"/>
    <w:rsid w:val="00911524"/>
    <w:rsid w:val="009B478F"/>
    <w:rsid w:val="009D2C5B"/>
    <w:rsid w:val="009F255D"/>
    <w:rsid w:val="00A07D60"/>
    <w:rsid w:val="00A2759C"/>
    <w:rsid w:val="00A43281"/>
    <w:rsid w:val="00A57DF2"/>
    <w:rsid w:val="00A816C2"/>
    <w:rsid w:val="00AC7545"/>
    <w:rsid w:val="00AD31AC"/>
    <w:rsid w:val="00AF24CD"/>
    <w:rsid w:val="00B1072F"/>
    <w:rsid w:val="00B52CA4"/>
    <w:rsid w:val="00B70B33"/>
    <w:rsid w:val="00B8122D"/>
    <w:rsid w:val="00B81EAD"/>
    <w:rsid w:val="00B85E28"/>
    <w:rsid w:val="00B948DE"/>
    <w:rsid w:val="00BF1A4D"/>
    <w:rsid w:val="00C077BB"/>
    <w:rsid w:val="00C17230"/>
    <w:rsid w:val="00C212D3"/>
    <w:rsid w:val="00C44B84"/>
    <w:rsid w:val="00C52206"/>
    <w:rsid w:val="00CC01E3"/>
    <w:rsid w:val="00CF1720"/>
    <w:rsid w:val="00CF2265"/>
    <w:rsid w:val="00D07B89"/>
    <w:rsid w:val="00D27CE3"/>
    <w:rsid w:val="00D320C1"/>
    <w:rsid w:val="00D817AD"/>
    <w:rsid w:val="00D83835"/>
    <w:rsid w:val="00DB4B2C"/>
    <w:rsid w:val="00DC304C"/>
    <w:rsid w:val="00DD43E3"/>
    <w:rsid w:val="00DE7AD4"/>
    <w:rsid w:val="00DF2D56"/>
    <w:rsid w:val="00DF30F0"/>
    <w:rsid w:val="00E04D7C"/>
    <w:rsid w:val="00E360A2"/>
    <w:rsid w:val="00EC000A"/>
    <w:rsid w:val="00F876F0"/>
    <w:rsid w:val="00FA7445"/>
    <w:rsid w:val="00FB05D2"/>
    <w:rsid w:val="00FB3128"/>
    <w:rsid w:val="00FB36C4"/>
    <w:rsid w:val="00FB389B"/>
    <w:rsid w:val="00FC2B0B"/>
    <w:rsid w:val="00FE381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B9E7"/>
  <w15:chartTrackingRefBased/>
  <w15:docId w15:val="{563BC9C7-6824-44BC-82E4-7469B720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F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3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D431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0D4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30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30D2"/>
    <w:rPr>
      <w:sz w:val="20"/>
      <w:szCs w:val="20"/>
    </w:rPr>
  </w:style>
  <w:style w:type="table" w:styleId="a8">
    <w:name w:val="Table Grid"/>
    <w:basedOn w:val="a1"/>
    <w:uiPriority w:val="39"/>
    <w:rsid w:val="00AD3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0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s@mail.cyc.edu.tw&#12290;8&#26376;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les@mail.cyc.edu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s@mail.cyc.edu.t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les@mail.cyc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e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劉力瑋</dc:creator>
  <cp:keywords/>
  <dc:description/>
  <cp:lastModifiedBy>USER</cp:lastModifiedBy>
  <cp:revision>2</cp:revision>
  <cp:lastPrinted>2024-03-14T02:16:00Z</cp:lastPrinted>
  <dcterms:created xsi:type="dcterms:W3CDTF">2024-03-22T00:30:00Z</dcterms:created>
  <dcterms:modified xsi:type="dcterms:W3CDTF">2024-03-22T00:30:00Z</dcterms:modified>
</cp:coreProperties>
</file>